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4B47" w14:textId="10256AA9" w:rsidR="00C87A63" w:rsidRPr="00232436" w:rsidRDefault="00925BF3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Пријепољска гимназија </w:t>
      </w:r>
    </w:p>
    <w:p w14:paraId="0161CF38" w14:textId="6759D1F8" w:rsidR="00925BF3" w:rsidRPr="00232436" w:rsidRDefault="00925BF3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4.децембра 3, Пријепоље</w:t>
      </w:r>
    </w:p>
    <w:p w14:paraId="0E491D30" w14:textId="12FE2D45" w:rsidR="00925BF3" w:rsidRPr="00232436" w:rsidRDefault="00925BF3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Дел.бр.</w:t>
      </w:r>
    </w:p>
    <w:p w14:paraId="042521E2" w14:textId="34711EC0" w:rsidR="00925BF3" w:rsidRPr="00232436" w:rsidRDefault="00925BF3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Датум: </w:t>
      </w:r>
      <w:r w:rsidR="00B03EE3">
        <w:rPr>
          <w:rFonts w:ascii="Times New Roman" w:hAnsi="Times New Roman" w:cs="Times New Roman"/>
          <w:lang w:val="sr-Cyrl-RS"/>
        </w:rPr>
        <w:t>16.09.2024.</w:t>
      </w:r>
    </w:p>
    <w:p w14:paraId="2CBA5FB6" w14:textId="77777777" w:rsidR="00925BF3" w:rsidRPr="00232436" w:rsidRDefault="00925BF3">
      <w:pPr>
        <w:rPr>
          <w:rFonts w:ascii="Times New Roman" w:hAnsi="Times New Roman" w:cs="Times New Roman"/>
          <w:lang w:val="sr-Cyrl-RS"/>
        </w:rPr>
      </w:pPr>
    </w:p>
    <w:p w14:paraId="6B60159F" w14:textId="23C6DE02" w:rsidR="00925BF3" w:rsidRPr="00232436" w:rsidRDefault="00925BF3" w:rsidP="002D658C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На основу члана 109. став 3. и члана 119. став 1. тачка 1) Закона о основама система образовања и васпитања („Сл. гл. РС“ бр. 88/2017 – даље Закон) Школски одбор Пријепољске гимназије у Пријепољу, на седници одржаној дана</w:t>
      </w:r>
      <w:r w:rsidR="00B03EE3">
        <w:rPr>
          <w:rFonts w:ascii="Times New Roman" w:hAnsi="Times New Roman" w:cs="Times New Roman"/>
          <w:lang w:val="sr-Cyrl-RS"/>
        </w:rPr>
        <w:t xml:space="preserve"> 16.09.2024. </w:t>
      </w:r>
      <w:r w:rsidRPr="00232436">
        <w:rPr>
          <w:rFonts w:ascii="Times New Roman" w:hAnsi="Times New Roman" w:cs="Times New Roman"/>
          <w:lang w:val="sr-Cyrl-RS"/>
        </w:rPr>
        <w:t>године донео је</w:t>
      </w:r>
    </w:p>
    <w:p w14:paraId="1CA09124" w14:textId="77777777" w:rsidR="00925BF3" w:rsidRPr="00232436" w:rsidRDefault="00925BF3">
      <w:pPr>
        <w:rPr>
          <w:rFonts w:ascii="Times New Roman" w:hAnsi="Times New Roman" w:cs="Times New Roman"/>
          <w:lang w:val="sr-Cyrl-RS"/>
        </w:rPr>
      </w:pPr>
    </w:p>
    <w:p w14:paraId="7FC31D21" w14:textId="42560239" w:rsidR="00925BF3" w:rsidRPr="00232436" w:rsidRDefault="00925BF3" w:rsidP="00925B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ПРАВИЛ</w:t>
      </w:r>
      <w:r w:rsidR="00232436" w:rsidRPr="00232436">
        <w:rPr>
          <w:rFonts w:ascii="Times New Roman" w:hAnsi="Times New Roman" w:cs="Times New Roman"/>
          <w:b/>
          <w:bCs/>
          <w:lang w:val="sr-Cyrl-RS"/>
        </w:rPr>
        <w:t>НИК О</w:t>
      </w:r>
      <w:r w:rsidRPr="00232436">
        <w:rPr>
          <w:rFonts w:ascii="Times New Roman" w:hAnsi="Times New Roman" w:cs="Times New Roman"/>
          <w:b/>
          <w:bCs/>
          <w:lang w:val="sr-Cyrl-RS"/>
        </w:rPr>
        <w:t xml:space="preserve"> ПОНАШАЊ</w:t>
      </w:r>
      <w:r w:rsidR="00232436" w:rsidRPr="00232436">
        <w:rPr>
          <w:rFonts w:ascii="Times New Roman" w:hAnsi="Times New Roman" w:cs="Times New Roman"/>
          <w:b/>
          <w:bCs/>
          <w:lang w:val="sr-Cyrl-RS"/>
        </w:rPr>
        <w:t>У</w:t>
      </w:r>
      <w:r w:rsidRPr="00232436">
        <w:rPr>
          <w:rFonts w:ascii="Times New Roman" w:hAnsi="Times New Roman" w:cs="Times New Roman"/>
          <w:b/>
          <w:bCs/>
          <w:lang w:val="sr-Cyrl-RS"/>
        </w:rPr>
        <w:t xml:space="preserve"> У ПРИЈЕПОЉСКОЈ ГИМНАЗИЈИ У ПРИЈЕПОЉУ</w:t>
      </w:r>
    </w:p>
    <w:p w14:paraId="6DB37503" w14:textId="09E59C1D" w:rsidR="00925BF3" w:rsidRPr="00232436" w:rsidRDefault="00925BF3" w:rsidP="00925B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Опште одредбе</w:t>
      </w:r>
    </w:p>
    <w:p w14:paraId="276E4643" w14:textId="70261EC8" w:rsidR="00925BF3" w:rsidRPr="00232436" w:rsidRDefault="00925BF3" w:rsidP="00925B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1.</w:t>
      </w:r>
    </w:p>
    <w:p w14:paraId="4876EEEC" w14:textId="560E5D94" w:rsidR="00925BF3" w:rsidRPr="00232436" w:rsidRDefault="00925BF3" w:rsidP="002D658C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Правилима понашања у Пријепољској гимназији у Пријепољу (у даљем тексту Правила) уређују се правила понашања, као и међусобни односи ученика, запослених, родитеља, односно других законских заступника ученика и трећих лица у Пријепољској гимназији у Пријепољу (у даљем тексту: Школа).</w:t>
      </w:r>
    </w:p>
    <w:p w14:paraId="38D79BFB" w14:textId="73849AFD" w:rsidR="00925BF3" w:rsidRPr="00232436" w:rsidRDefault="00925BF3" w:rsidP="00925B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2.</w:t>
      </w:r>
    </w:p>
    <w:p w14:paraId="05EDC665" w14:textId="135F123F" w:rsidR="00925BF3" w:rsidRPr="00232436" w:rsidRDefault="00925BF3" w:rsidP="002D658C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Поштовањем и применом ових Правила </w:t>
      </w:r>
      <w:r w:rsidR="00AD796E" w:rsidRPr="00232436">
        <w:rPr>
          <w:rFonts w:ascii="Times New Roman" w:hAnsi="Times New Roman" w:cs="Times New Roman"/>
          <w:lang w:val="sr-Cyrl-RS"/>
        </w:rPr>
        <w:t>обезбеђује се успешно одвијање образовно-васпитне делатности Школе, побољшавају се општа и радна дисциплина и безбедност у Школи, чување школске имовине и имовине ученика, запослених, родитеља, односно других законских заступника и трећих лица, чиме се доприноси бољем успеху ученика, угледу Школе и стварају основе за боље и савременије услове рада.</w:t>
      </w:r>
    </w:p>
    <w:p w14:paraId="0E05A7A0" w14:textId="595B5FF4" w:rsidR="00AD796E" w:rsidRPr="00232436" w:rsidRDefault="00AD796E" w:rsidP="00AD79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3.</w:t>
      </w:r>
    </w:p>
    <w:p w14:paraId="53053E74" w14:textId="40C9834B" w:rsidR="00AD796E" w:rsidRPr="00232436" w:rsidRDefault="00AD796E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Школи се негују односи међусобног разумевања и уважавања личности ученика, одраслих, запослених и родитеља, односно других законских заступника.</w:t>
      </w:r>
    </w:p>
    <w:p w14:paraId="657A2710" w14:textId="2F3902D5" w:rsidR="00AD796E" w:rsidRPr="00232436" w:rsidRDefault="00AD796E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Запослени имају обавезу да својим радом и укупним понашањем доприносе развијању позитивне атмосфере у установи.</w:t>
      </w:r>
    </w:p>
    <w:p w14:paraId="456C34B1" w14:textId="35EBF0F3" w:rsidR="00AD796E" w:rsidRPr="00232436" w:rsidRDefault="00AD796E" w:rsidP="00AD796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4.</w:t>
      </w:r>
    </w:p>
    <w:p w14:paraId="5FAA1529" w14:textId="7BAACB95" w:rsidR="00AD796E" w:rsidRPr="00232436" w:rsidRDefault="00AD796E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Лични подаци о ученику, односно запосленом уписани у евиденцију прикупљају се, обрађују, чувају и користе за потребе образовно-васпитног рада у складу са Законом, посебним законом и законом којим се уређује заштита података о личности и највишим стандардима и заштити података.</w:t>
      </w:r>
    </w:p>
    <w:p w14:paraId="06FF82D5" w14:textId="179C4912" w:rsidR="00AD796E" w:rsidRPr="00232436" w:rsidRDefault="00AD796E" w:rsidP="00502FAB">
      <w:pPr>
        <w:jc w:val="both"/>
        <w:rPr>
          <w:rFonts w:ascii="Times New Roman" w:hAnsi="Times New Roman" w:cs="Times New Roman"/>
        </w:rPr>
      </w:pPr>
      <w:r w:rsidRPr="00232436">
        <w:rPr>
          <w:rFonts w:ascii="Times New Roman" w:hAnsi="Times New Roman" w:cs="Times New Roman"/>
          <w:lang w:val="sr-Cyrl-RS"/>
        </w:rPr>
        <w:t>Школа обезбеђује мере заштите од неовлашћеног приступа и коришћења података из евиденције коју води.</w:t>
      </w:r>
    </w:p>
    <w:p w14:paraId="44487658" w14:textId="77777777" w:rsidR="00C47B6A" w:rsidRPr="00232436" w:rsidRDefault="00AD796E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Министарство обезбеђује</w:t>
      </w:r>
      <w:r w:rsidR="00C47B6A" w:rsidRPr="00232436">
        <w:rPr>
          <w:rFonts w:ascii="Times New Roman" w:hAnsi="Times New Roman" w:cs="Times New Roman"/>
          <w:lang w:val="sr-Cyrl-RS"/>
        </w:rPr>
        <w:t xml:space="preserve"> мере заштите од неовлашћеног приступа и коришћења података у ЈИСП-у. </w:t>
      </w:r>
    </w:p>
    <w:p w14:paraId="1C0D627F" w14:textId="4EFC8A3A" w:rsidR="00AD796E" w:rsidRPr="00232436" w:rsidRDefault="00C47B6A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lastRenderedPageBreak/>
        <w:t>Забрањена је употреба података о личности ученика и запослених ван намене за коју су прикупљени.</w:t>
      </w:r>
    </w:p>
    <w:p w14:paraId="11920DD8" w14:textId="75248A8C" w:rsidR="00C47B6A" w:rsidRPr="00232436" w:rsidRDefault="00C47B6A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потребе научно-истраживачког рада и приликом обраде података и израде анализа, лични подаци се користе и објављују на начин којим се обезбеђује заштита идентитета личности.</w:t>
      </w:r>
    </w:p>
    <w:p w14:paraId="67C38898" w14:textId="273CBB46" w:rsidR="00C47B6A" w:rsidRPr="00232436" w:rsidRDefault="00C47B6A" w:rsidP="00502FAB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Забрана дискриминације; забрана насиља, злостављања и занемаривања; забрана понашања које вређа углед, част или достојанство; забрана страначког организовања.</w:t>
      </w:r>
    </w:p>
    <w:p w14:paraId="1195E99F" w14:textId="55002984" w:rsidR="00C47B6A" w:rsidRPr="00232436" w:rsidRDefault="00C47B6A" w:rsidP="00C47B6A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5.</w:t>
      </w:r>
    </w:p>
    <w:p w14:paraId="44479DC4" w14:textId="1CBE1820" w:rsidR="00C47B6A" w:rsidRPr="00232436" w:rsidRDefault="00C47B6A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У Школи су забрањени дискриминација и дискриминаторско поступање, којим се на посредан или непосредан начин, отворен или прикривен начин неоправдано прави разлика или неједнако поступа, односно врши пропуштање (искључивање, ограничавање или давање првенства), у односу на лице или групе лица, као и на чланове њихових породица или њима блиских лица, на отворен или прикривен начин, а који се заснива на раси, боји коже, прецима, држављанству, статусу мигранта, односно расељеног лица, националној припадности или етничком пореклу, језику, </w:t>
      </w:r>
      <w:r w:rsidR="00C8780D" w:rsidRPr="00232436">
        <w:rPr>
          <w:rFonts w:ascii="Times New Roman" w:hAnsi="Times New Roman" w:cs="Times New Roman"/>
          <w:lang w:val="sr-Cyrl-RS"/>
        </w:rPr>
        <w:t>верским или политичким убеђењима, полу, родном идентитету, сексуалној орјентацији, имовинском стању, социјалном и културном пореклу, генетским особеностима, здравственом стању, сметњи у развоју и инвалидитету, брачном или породичном статусу, осуђиваности, старосном добу, изгледу, чланству у политичким и синдикалним и другим организацијама и другим стварним, односно претпостављеним личним својствима, као и по другим основима утврђеним законом којим се прописује забрана дискриминације.</w:t>
      </w:r>
    </w:p>
    <w:p w14:paraId="5A69D02D" w14:textId="7D1C75EB" w:rsidR="00C8780D" w:rsidRPr="00232436" w:rsidRDefault="00C8780D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Не сматрају се дискриминацијим посебне мере уведене ради постизања пуне равноправности, заштите и напретка лица, односно групе лица које се налазе у неједнаком положају. </w:t>
      </w:r>
    </w:p>
    <w:p w14:paraId="2C41D475" w14:textId="6E8DA01C" w:rsidR="00C8780D" w:rsidRPr="00232436" w:rsidRDefault="00C8780D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Препознавање облика дискриминације од стране запосленог, ученика или трећег лица у Школи врши се на основу ближих критеријума које заједнички прописују министар просвете и министар надлежан за послове људских права.</w:t>
      </w:r>
    </w:p>
    <w:p w14:paraId="376CDD67" w14:textId="77777777" w:rsidR="00C8780D" w:rsidRPr="00232436" w:rsidRDefault="00C8780D">
      <w:pPr>
        <w:rPr>
          <w:rFonts w:ascii="Times New Roman" w:hAnsi="Times New Roman" w:cs="Times New Roman"/>
          <w:lang w:val="sr-Cyrl-RS"/>
        </w:rPr>
      </w:pPr>
    </w:p>
    <w:p w14:paraId="6C51B11B" w14:textId="5F5557FF" w:rsidR="00C8780D" w:rsidRPr="00232436" w:rsidRDefault="00C8780D" w:rsidP="00C8780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6.</w:t>
      </w:r>
    </w:p>
    <w:p w14:paraId="5955EA4E" w14:textId="77B66400" w:rsidR="00C8780D" w:rsidRPr="00232436" w:rsidRDefault="00C8780D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У Школи је забрањено физичко, психичко, социјално, сексуално, дигитално и свако друго насиље, злостављање и занемаривање запосленог, ученика, одраслог, родитеља, односно другог закосног заступника, или трећег лица у Школи, као и физичко кажњавање и вређање личности, односни сексуална злоупотреба ученика или запослених. </w:t>
      </w:r>
    </w:p>
    <w:p w14:paraId="1CB6D928" w14:textId="66611E91" w:rsidR="00C8780D" w:rsidRPr="00232436" w:rsidRDefault="00C8780D" w:rsidP="009223A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7.</w:t>
      </w:r>
    </w:p>
    <w:p w14:paraId="134226C5" w14:textId="2D0E9405" w:rsidR="00C8780D" w:rsidRPr="00232436" w:rsidRDefault="00C8780D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</w:t>
      </w:r>
      <w:r w:rsidR="009223AC" w:rsidRPr="00232436">
        <w:rPr>
          <w:rFonts w:ascii="Times New Roman" w:hAnsi="Times New Roman" w:cs="Times New Roman"/>
          <w:lang w:val="sr-Cyrl-RS"/>
        </w:rPr>
        <w:t>достојанства личности ученика или одраслог.</w:t>
      </w:r>
    </w:p>
    <w:p w14:paraId="0257D528" w14:textId="04B6A71C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Занемаривање или немарно поступање представља пропуштање Школе или запосленог да обезбеди услове за правилан развој ученика и одраслог. </w:t>
      </w:r>
    </w:p>
    <w:p w14:paraId="150CC3BC" w14:textId="5D72B500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Школа је дужна да одмах поднесе пријаву надлежном органу ако се код ученика примете знаци насиља, злостављања или занемаривања.</w:t>
      </w:r>
    </w:p>
    <w:p w14:paraId="6AF426BD" w14:textId="77777777" w:rsidR="00B03EE3" w:rsidRDefault="00B03EE3" w:rsidP="009223A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5764575" w14:textId="1F3FBAF6" w:rsidR="009223AC" w:rsidRPr="00232436" w:rsidRDefault="009223AC" w:rsidP="009223A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Члан 8.</w:t>
      </w:r>
    </w:p>
    <w:p w14:paraId="7FCD6E8F" w14:textId="4C11DDBC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Под физичким насиљем сматра се физичко кажњавање ученика или одраслог од стране запосленог, родитеља, односно другог законског заступника, или трећег лица у Школи; свако понашање које може да доведе до стварног или потенцијалног телесног повређивања ученика, одраслог или запосленог; насилно понашање запосленог према ученику или одраслом, као и ученика и одраслог према другом ученику, одраслом или запосленом.</w:t>
      </w:r>
    </w:p>
    <w:p w14:paraId="5D715EDC" w14:textId="79C35D4D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Под психичким насиљем сматра се понашање које доводи до тренутног или трајног угрожавања психичког и емоционалног здравља и достојанства.</w:t>
      </w:r>
    </w:p>
    <w:p w14:paraId="4F9821C1" w14:textId="099EDD95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Под социјалним насиљем сматра се искључивање ученика и одраслог из групе вршњака, различитих облика активности установе. </w:t>
      </w:r>
    </w:p>
    <w:p w14:paraId="664A3F45" w14:textId="6F5A37C3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По сексуалним насиљем и злостављањем сматра се понашање којим се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експлоатације. </w:t>
      </w:r>
    </w:p>
    <w:p w14:paraId="4D31D3DA" w14:textId="686E6670" w:rsidR="009223AC" w:rsidRPr="00232436" w:rsidRDefault="009223A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Под дигиталним насиљем и злостављањем сматра се злоупотреба информационо-комуникационих технологија</w:t>
      </w:r>
      <w:r w:rsidR="00944BA6" w:rsidRPr="00232436">
        <w:rPr>
          <w:rFonts w:ascii="Times New Roman" w:hAnsi="Times New Roman" w:cs="Times New Roman"/>
          <w:lang w:val="sr-Cyrl-RS"/>
        </w:rPr>
        <w:t xml:space="preserve"> </w:t>
      </w:r>
      <w:r w:rsidRPr="00232436">
        <w:rPr>
          <w:rFonts w:ascii="Times New Roman" w:hAnsi="Times New Roman" w:cs="Times New Roman"/>
          <w:lang w:val="sr-Cyrl-RS"/>
        </w:rPr>
        <w:t xml:space="preserve">која може да има за последицу повреду </w:t>
      </w:r>
      <w:r w:rsidR="00944BA6" w:rsidRPr="00232436">
        <w:rPr>
          <w:rFonts w:ascii="Times New Roman" w:hAnsi="Times New Roman" w:cs="Times New Roman"/>
          <w:lang w:val="sr-Cyrl-RS"/>
        </w:rPr>
        <w:t>друге личности и угрожавање достојанства и остварује се слањем порука електронском поштом, СМС-ом, ММС-ом, путем Веб сајта, четовањем, укључивањем у форуме, социјалне мреже и другим облицима дигиталне комуникације.</w:t>
      </w:r>
    </w:p>
    <w:p w14:paraId="7A31200F" w14:textId="21DE79D0" w:rsidR="00944BA6" w:rsidRPr="00232436" w:rsidRDefault="00944BA6" w:rsidP="00944BA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9.</w:t>
      </w:r>
    </w:p>
    <w:p w14:paraId="1BAFCE95" w14:textId="3D6CDA3E" w:rsidR="00944BA6" w:rsidRPr="00232436" w:rsidRDefault="00944BA6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Забрањено је свако понашање запосленог према ученику и одраслом, ученика и одраслог према запосленом, родитеља, односно другог законског заступника или трећег лица према запосленом, запосленог према родитељу, односно другом законском заступнику, ученика и одраслог према другом ученику или одраслом, којим се вређа углед, част и достојанство.</w:t>
      </w:r>
    </w:p>
    <w:p w14:paraId="7A095264" w14:textId="401306BE" w:rsidR="00944BA6" w:rsidRPr="00232436" w:rsidRDefault="00944BA6" w:rsidP="00944BA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10.</w:t>
      </w:r>
    </w:p>
    <w:p w14:paraId="6DA0E823" w14:textId="1A459AF8" w:rsidR="00944BA6" w:rsidRPr="00232436" w:rsidRDefault="00944BA6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Школи је забрањено страначко организовање и деловање и коришћење школских просторија у такве сврхе.</w:t>
      </w:r>
    </w:p>
    <w:p w14:paraId="4F70E2AA" w14:textId="4476EB10" w:rsidR="00944BA6" w:rsidRPr="00232436" w:rsidRDefault="00944BA6" w:rsidP="00944BA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11.</w:t>
      </w:r>
    </w:p>
    <w:p w14:paraId="13ED2998" w14:textId="070E50EB" w:rsidR="00944BA6" w:rsidRPr="00232436" w:rsidRDefault="00944BA6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Школи је забрањен сваки облик насиља и злостављања о којима говоре Правила од стране ученика, његовог родитеља, односно другог законског заступника или одраслог лица, над наставником, стручним сарадником и другим запосленим лицима.</w:t>
      </w:r>
    </w:p>
    <w:p w14:paraId="667E0765" w14:textId="3F141BE7" w:rsidR="00944BA6" w:rsidRPr="00232436" w:rsidRDefault="00944BA6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Због повреде забране из става 1. овог члана против родитеља, односно другог законског заступника ученика покреће се прекршајни, односно кривични поступак.</w:t>
      </w:r>
    </w:p>
    <w:p w14:paraId="2AB2E2EF" w14:textId="77777777" w:rsidR="00B03EE3" w:rsidRDefault="00B03EE3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7E23C02" w14:textId="77777777" w:rsidR="00B03EE3" w:rsidRDefault="00B03EE3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1AAA61C" w14:textId="77777777" w:rsidR="00B03EE3" w:rsidRDefault="00B03EE3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D1DFBEF" w14:textId="77777777" w:rsidR="00B03EE3" w:rsidRDefault="00B03EE3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A8CCD8C" w14:textId="77777777" w:rsidR="00B03EE3" w:rsidRDefault="00B03EE3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812B173" w14:textId="6256E49A" w:rsidR="00944BA6" w:rsidRPr="00232436" w:rsidRDefault="00944BA6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Права, обавезе и одговорности ученика</w:t>
      </w:r>
    </w:p>
    <w:p w14:paraId="3F1D6E1A" w14:textId="6137B385" w:rsidR="00944BA6" w:rsidRPr="00232436" w:rsidRDefault="00944BA6" w:rsidP="00CD729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12.</w:t>
      </w:r>
    </w:p>
    <w:p w14:paraId="2F4990FE" w14:textId="77777777" w:rsidR="00D9221C" w:rsidRPr="00232436" w:rsidRDefault="00D9221C" w:rsidP="00D9221C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А) Права ученика</w:t>
      </w:r>
    </w:p>
    <w:p w14:paraId="49D8F179" w14:textId="77777777" w:rsidR="00D9221C" w:rsidRPr="00232436" w:rsidRDefault="00D9221C" w:rsidP="00D9221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7C9DDF5" w14:textId="3064223B" w:rsidR="00944BA6" w:rsidRPr="00232436" w:rsidRDefault="00CD7295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Права ученика остварују се у складу са потврђеним међународним уговорима, Законом и другим законима. Установа и запослени дужни су да обезбеде право ученика на:</w:t>
      </w:r>
    </w:p>
    <w:p w14:paraId="0A1B721F" w14:textId="2CE1ED83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Квалитетан образовно-васпитни рад којим се остварују принципи и циљеви прописани Законом;</w:t>
      </w:r>
    </w:p>
    <w:p w14:paraId="2085DFCE" w14:textId="603166C7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Уважавање личности;</w:t>
      </w:r>
    </w:p>
    <w:p w14:paraId="69C3E9EA" w14:textId="7E4DAD63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Подршку за свестрани развој личности, подршку за посебно исказане таленте и њихову афирмацију;</w:t>
      </w:r>
    </w:p>
    <w:p w14:paraId="2D00127D" w14:textId="33B63822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Заштиту од дискриминацију, насиља, злостављања и занемаривања;</w:t>
      </w:r>
    </w:p>
    <w:p w14:paraId="7FFB38FE" w14:textId="35E9F8EE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Благовремену и потпуну информацију о питањима од значаја за образовање и васпитање;</w:t>
      </w:r>
    </w:p>
    <w:p w14:paraId="481C07A5" w14:textId="37AEF1B5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Информације о правима и обавезама;</w:t>
      </w:r>
    </w:p>
    <w:p w14:paraId="15211B54" w14:textId="3A729A2F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Учествовање у раду органа Школе, у складу са Законом и посебним законом;</w:t>
      </w:r>
    </w:p>
    <w:p w14:paraId="4A92A4D1" w14:textId="3054133F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Слободу удруживања у различите групе, клубове и организовање Ученичког парламента;</w:t>
      </w:r>
    </w:p>
    <w:p w14:paraId="7119ABD2" w14:textId="62CB53C5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Јавност и образложење оцене и подношење приговора на оцену и испит;</w:t>
      </w:r>
    </w:p>
    <w:p w14:paraId="5F498CA8" w14:textId="470B4631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Покретање иницијативе за преиспитивање одговорности ученика у образовно- васпитном процесу у случају неостваривања права прописаних тач. 1.-9. овог члана;</w:t>
      </w:r>
    </w:p>
    <w:p w14:paraId="42C54538" w14:textId="4EE4EE63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Заштиту и правично поступање Школе према ученику;</w:t>
      </w:r>
    </w:p>
    <w:p w14:paraId="2AE7EF85" w14:textId="704887B2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Права на стипендију, кредит, смештај и исхрану у Дому ученика у складу са посебним законом;</w:t>
      </w:r>
    </w:p>
    <w:p w14:paraId="5DA3409C" w14:textId="77777777" w:rsidR="00FC343C" w:rsidRPr="00232436" w:rsidRDefault="00FC343C" w:rsidP="00502F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Друга права у области образовања и васпитања у складу са законом. </w:t>
      </w:r>
    </w:p>
    <w:p w14:paraId="460B93E4" w14:textId="39F0957A" w:rsidR="00FC343C" w:rsidRPr="00232436" w:rsidRDefault="00FC343C" w:rsidP="00502FAB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остварењу својих права ученик не сме да угрожава друге у остварењу права.</w:t>
      </w:r>
    </w:p>
    <w:p w14:paraId="26D67CC9" w14:textId="77777777" w:rsidR="00FC343C" w:rsidRPr="00232436" w:rsidRDefault="00FC343C" w:rsidP="00FC343C">
      <w:pPr>
        <w:pStyle w:val="ListParagraph"/>
        <w:rPr>
          <w:rFonts w:ascii="Times New Roman" w:hAnsi="Times New Roman" w:cs="Times New Roman"/>
          <w:lang w:val="sr-Cyrl-RS"/>
        </w:rPr>
      </w:pPr>
    </w:p>
    <w:p w14:paraId="32E707A0" w14:textId="32D214C9" w:rsidR="00FC343C" w:rsidRPr="00232436" w:rsidRDefault="00FC343C" w:rsidP="00E94F12">
      <w:pPr>
        <w:pStyle w:val="ListParagraph"/>
        <w:ind w:left="3600" w:firstLine="720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13.</w:t>
      </w:r>
    </w:p>
    <w:p w14:paraId="6C63B87F" w14:textId="7C22EAAA" w:rsidR="00FC343C" w:rsidRPr="00232436" w:rsidRDefault="00FC343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Ако сматра да му је неко право ускраћено, ученик може затражити заштиту тог права од директора, као и помоћ одељењског старешине и педагога, односно психолога.</w:t>
      </w:r>
    </w:p>
    <w:p w14:paraId="19D6124B" w14:textId="476D621F" w:rsidR="00FC343C" w:rsidRPr="00232436" w:rsidRDefault="00FC343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Када је ученику у Школи нанета повреда, или учињена материјална штета, има право да то пријави дежурном наставнику или директору, ради предузимања одговарајућих мера и накнаде штете.</w:t>
      </w:r>
    </w:p>
    <w:p w14:paraId="7F399854" w14:textId="5151B773" w:rsidR="00FC343C" w:rsidRPr="00232436" w:rsidRDefault="00FC343C" w:rsidP="00E94F1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14.</w:t>
      </w:r>
    </w:p>
    <w:p w14:paraId="2217D336" w14:textId="7303FE12" w:rsidR="00FC343C" w:rsidRPr="00232436" w:rsidRDefault="00E94F12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Ученик, родитељ, односно други законски заступник ученика може да поднесе писмену пријаву директору Школе у случају повреде права из ових правила, или непримереног понашања запослених према ученику, у року од осам дана од дана сазнања о повреди права. </w:t>
      </w:r>
    </w:p>
    <w:p w14:paraId="069566EA" w14:textId="1DC832F9" w:rsidR="00E94F12" w:rsidRPr="00232436" w:rsidRDefault="00E94F12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Запослени у установи дужан је да одмах по сазнању, а најкасније наредног радног дана, поднесе писмену пријаву директору да је учињена повреда права ученика.</w:t>
      </w:r>
    </w:p>
    <w:p w14:paraId="6568812F" w14:textId="53D81C09" w:rsidR="00E94F12" w:rsidRPr="00232436" w:rsidRDefault="00E94F12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Директор је дужан да пријаву размотри и да, уз консултацију са учеником, родитељем, односно другим законским заступником ученика и запосленим одлучи о њој и предузме одговарајуће мере у року од осам дана од дана пријема пријаве.</w:t>
      </w:r>
    </w:p>
    <w:p w14:paraId="4184B3EC" w14:textId="77777777" w:rsidR="00E94F12" w:rsidRPr="00232436" w:rsidRDefault="00E94F12" w:rsidP="00E94F12">
      <w:pPr>
        <w:rPr>
          <w:rFonts w:ascii="Times New Roman" w:hAnsi="Times New Roman" w:cs="Times New Roman"/>
          <w:lang w:val="sr-Cyrl-RS"/>
        </w:rPr>
      </w:pPr>
    </w:p>
    <w:p w14:paraId="17795DFC" w14:textId="008E99D5" w:rsidR="00E94F12" w:rsidRPr="00232436" w:rsidRDefault="00E94F12" w:rsidP="00E94F12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Члан 15.</w:t>
      </w:r>
    </w:p>
    <w:p w14:paraId="7C6EF538" w14:textId="77777777" w:rsidR="00D9221C" w:rsidRPr="00232436" w:rsidRDefault="00D9221C" w:rsidP="00D9221C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Б) Обавезе ученика</w:t>
      </w:r>
    </w:p>
    <w:p w14:paraId="6A7B266C" w14:textId="77777777" w:rsidR="00D9221C" w:rsidRPr="00232436" w:rsidRDefault="00D9221C" w:rsidP="00D9221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FAEFA42" w14:textId="13258B65" w:rsidR="00E94F12" w:rsidRPr="00232436" w:rsidRDefault="00E94F12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Ученик има обавезу да:</w:t>
      </w:r>
    </w:p>
    <w:p w14:paraId="0BDEFADB" w14:textId="20269BDE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Редовно похађа наставу, извршава школске обавезе;</w:t>
      </w:r>
    </w:p>
    <w:p w14:paraId="3694ABC6" w14:textId="27823ECE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Поштује правила понашања, одлуке директора и органа Школе;</w:t>
      </w:r>
    </w:p>
    <w:p w14:paraId="63D1E201" w14:textId="74D54FE8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Ради на усвајању знања, вештина и вредносних ставова, утврђених школским програмом, прати сопствени напредак и извештава о томе наставнике и родитеље, односно друге законске заступнике:</w:t>
      </w:r>
    </w:p>
    <w:p w14:paraId="3B56D6AC" w14:textId="105A9ACB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Не омета извођење наставе и не напушта час без претходног одобрења наставника;</w:t>
      </w:r>
    </w:p>
    <w:p w14:paraId="00541336" w14:textId="2134F67C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Поштује личност других ученика, наставника и осталих запослених у Школи;</w:t>
      </w:r>
    </w:p>
    <w:p w14:paraId="5069D3F6" w14:textId="7F5847B1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поступку оцењивања покаже своје стварно знање без коришћења разних облика преписивања и других недозвољених облика;</w:t>
      </w:r>
    </w:p>
    <w:p w14:paraId="74BF1A33" w14:textId="3418E3B3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Стара се о очувању животне средине и понаша у складу са правилима еколошке етике;</w:t>
      </w:r>
    </w:p>
    <w:p w14:paraId="7C5E3A10" w14:textId="0333CAC6" w:rsidR="00E94F12" w:rsidRPr="00232436" w:rsidRDefault="00E94F12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Чува имовину Школе</w:t>
      </w:r>
      <w:r w:rsidR="00D25482" w:rsidRPr="00232436">
        <w:rPr>
          <w:rFonts w:ascii="Times New Roman" w:hAnsi="Times New Roman" w:cs="Times New Roman"/>
          <w:lang w:val="sr-Cyrl-RS"/>
        </w:rPr>
        <w:t xml:space="preserve"> и чистоћу и естетски изглед школских просторија.</w:t>
      </w:r>
    </w:p>
    <w:p w14:paraId="55A736EE" w14:textId="58C41CC0" w:rsidR="003C5696" w:rsidRPr="00232436" w:rsidRDefault="003C5696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Ученици су обавезни да за време образовно-васпитног рада поштују забрану употребе мобилног телефона, личног дигиталног уређаја, електронског уређаја и другог средства којима се може ометати наставни процес и рад свих запослених</w:t>
      </w:r>
      <w:r w:rsidR="00D974F4" w:rsidRPr="00232436">
        <w:rPr>
          <w:rFonts w:ascii="Times New Roman" w:hAnsi="Times New Roman" w:cs="Times New Roman"/>
          <w:lang w:val="sr-Cyrl-RS"/>
        </w:rPr>
        <w:t>. Ученици за време наставе не смеју користити лични дигитални уређај,</w:t>
      </w:r>
      <w:r w:rsidRPr="00232436">
        <w:rPr>
          <w:rFonts w:ascii="Times New Roman" w:hAnsi="Times New Roman" w:cs="Times New Roman"/>
          <w:lang w:val="sr-Cyrl-RS"/>
        </w:rPr>
        <w:t xml:space="preserve"> осим у с</w:t>
      </w:r>
      <w:r w:rsidR="00D974F4" w:rsidRPr="00232436">
        <w:rPr>
          <w:rFonts w:ascii="Times New Roman" w:hAnsi="Times New Roman" w:cs="Times New Roman"/>
          <w:lang w:val="sr-Cyrl-RS"/>
        </w:rPr>
        <w:t>врх</w:t>
      </w:r>
      <w:r w:rsidRPr="00232436">
        <w:rPr>
          <w:rFonts w:ascii="Times New Roman" w:hAnsi="Times New Roman" w:cs="Times New Roman"/>
          <w:lang w:val="sr-Cyrl-RS"/>
        </w:rPr>
        <w:t xml:space="preserve">у </w:t>
      </w:r>
      <w:r w:rsidR="00D974F4" w:rsidRPr="00232436">
        <w:rPr>
          <w:rFonts w:ascii="Times New Roman" w:hAnsi="Times New Roman" w:cs="Times New Roman"/>
          <w:lang w:val="sr-Cyrl-RS"/>
        </w:rPr>
        <w:t xml:space="preserve">одржавања </w:t>
      </w:r>
      <w:r w:rsidRPr="00232436">
        <w:rPr>
          <w:rFonts w:ascii="Times New Roman" w:hAnsi="Times New Roman" w:cs="Times New Roman"/>
          <w:lang w:val="sr-Cyrl-RS"/>
        </w:rPr>
        <w:t xml:space="preserve">наставе </w:t>
      </w:r>
      <w:r w:rsidR="00D974F4" w:rsidRPr="00232436">
        <w:rPr>
          <w:rFonts w:ascii="Times New Roman" w:hAnsi="Times New Roman" w:cs="Times New Roman"/>
          <w:lang w:val="sr-Cyrl-RS"/>
        </w:rPr>
        <w:t>по одобрењу предметног наставника и у безбедносне сврхе</w:t>
      </w:r>
      <w:r w:rsidRPr="00232436">
        <w:rPr>
          <w:rFonts w:ascii="Times New Roman" w:hAnsi="Times New Roman" w:cs="Times New Roman"/>
          <w:lang w:val="sr-Cyrl-RS"/>
        </w:rPr>
        <w:t>.</w:t>
      </w:r>
    </w:p>
    <w:p w14:paraId="51EAF9AC" w14:textId="45454D8F" w:rsidR="000D3DB3" w:rsidRPr="00232436" w:rsidRDefault="000D3DB3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да не конзумира храну и пиће у току  наставе или другог образовно васпитног рада.</w:t>
      </w:r>
    </w:p>
    <w:p w14:paraId="3E790F1B" w14:textId="775E4087" w:rsidR="000D3DB3" w:rsidRPr="00232436" w:rsidRDefault="000D3DB3" w:rsidP="00502F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да превозна средства не паркира на паркингу школе.</w:t>
      </w:r>
    </w:p>
    <w:p w14:paraId="3BA56A97" w14:textId="485ED0EC" w:rsidR="00D25482" w:rsidRPr="00232436" w:rsidRDefault="00D25482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16.</w:t>
      </w:r>
    </w:p>
    <w:p w14:paraId="4FDDAA14" w14:textId="7108B0AE" w:rsidR="00E94F12" w:rsidRPr="00232436" w:rsidRDefault="002D658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Одељењски старешина у свом одељењу одређује по два редара са списка ученика. Дужност редара ученик обавља недељу дана.</w:t>
      </w:r>
    </w:p>
    <w:p w14:paraId="3DC35830" w14:textId="24EB6080" w:rsidR="002D658C" w:rsidRPr="00232436" w:rsidRDefault="002D658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Редар је дужан да:</w:t>
      </w:r>
    </w:p>
    <w:p w14:paraId="1531761B" w14:textId="4B783338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Долази у школу пет минута пре осталих ученика;</w:t>
      </w:r>
    </w:p>
    <w:p w14:paraId="2320A39B" w14:textId="28D65AE4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Прегледа учионицу по уласку, припреми прибор и остала наставна средства потребна за рад;</w:t>
      </w:r>
    </w:p>
    <w:p w14:paraId="6827E29E" w14:textId="62AD840F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Пријављује одсутне ученике ради евидентирања;</w:t>
      </w:r>
    </w:p>
    <w:p w14:paraId="3DC9C3C1" w14:textId="06011E6C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Одмах пријави штету коју установи приликом уласка у учионицу, као и штету која се учини за време наставе, одмора или по завршеној настави, пре одласка кући;</w:t>
      </w:r>
    </w:p>
    <w:p w14:paraId="29446AC9" w14:textId="7785CFAC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Проветрава учионицу;</w:t>
      </w:r>
    </w:p>
    <w:p w14:paraId="4A22421A" w14:textId="19D4DBF2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 налогу предметног наставника доноси наставна средства, учила и прибор;</w:t>
      </w:r>
    </w:p>
    <w:p w14:paraId="16E51365" w14:textId="429E4548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Последњи напушта учионицу, утврђује исправност инвентара, затвара прозоре и слично;</w:t>
      </w:r>
    </w:p>
    <w:p w14:paraId="180DC25A" w14:textId="5581EEE5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Води рачуна о чистоћи и реду у учионици;</w:t>
      </w:r>
    </w:p>
    <w:p w14:paraId="1F54CA2C" w14:textId="2D834859" w:rsidR="002D658C" w:rsidRPr="00232436" w:rsidRDefault="002D658C" w:rsidP="00502FA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 налогу одељењског старешине или предметног наставника обавља и друге послове.</w:t>
      </w:r>
    </w:p>
    <w:p w14:paraId="5C900986" w14:textId="77777777" w:rsidR="00B03EE3" w:rsidRDefault="00B03EE3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57A77BB" w14:textId="77777777" w:rsidR="00B03EE3" w:rsidRDefault="00B03EE3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162C1D21" w14:textId="77777777" w:rsidR="00B03EE3" w:rsidRDefault="00B03EE3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05B217B" w14:textId="16500067" w:rsidR="002D658C" w:rsidRPr="00232436" w:rsidRDefault="002D658C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Члан 17.</w:t>
      </w:r>
    </w:p>
    <w:p w14:paraId="762779C1" w14:textId="77777777" w:rsidR="00D9221C" w:rsidRPr="00232436" w:rsidRDefault="00D9221C" w:rsidP="00D9221C">
      <w:pPr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В) Одговорност ученика</w:t>
      </w:r>
    </w:p>
    <w:p w14:paraId="7D0D2901" w14:textId="77777777" w:rsidR="00D9221C" w:rsidRPr="00232436" w:rsidRDefault="00D9221C" w:rsidP="00D9221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3366632" w14:textId="4F2D7EB4" w:rsidR="002D658C" w:rsidRPr="00232436" w:rsidRDefault="002D658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Ученик треба да поштује правила понашања, а уколико повреди правила понашања у Школи или не поштује одлуке директора и органа Школе, неоправдано изостане са наставе пет часова, односно са учеником који својим понашањем угрожава друге у остваривању њихових права, Школа ће, уз учешће родитеља, односно другог законског заступника, појачати васпитни рад активностима у оквиру одељењске заједнице, одељењског старешине, педагога, посебних тимова, а када је неопходно и да сарађује са установама социјалне и здравствене заштите у циљу промене понашања ученика.</w:t>
      </w:r>
    </w:p>
    <w:p w14:paraId="27467F75" w14:textId="0AF8689F" w:rsidR="002D658C" w:rsidRPr="00232436" w:rsidRDefault="002D658C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Односи међу ученицима</w:t>
      </w:r>
    </w:p>
    <w:p w14:paraId="7DC3827E" w14:textId="0BDC60DC" w:rsidR="002D658C" w:rsidRPr="00232436" w:rsidRDefault="002D658C" w:rsidP="002D658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18.</w:t>
      </w:r>
    </w:p>
    <w:p w14:paraId="6774FD46" w14:textId="16540DDD" w:rsidR="002D658C" w:rsidRPr="00232436" w:rsidRDefault="002D658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Односи међу ученицима заснивају се на међусобној сарадњи и помоћи, другарству, уважавању и поштовању личности и пристојном опхођењу.</w:t>
      </w:r>
    </w:p>
    <w:p w14:paraId="10386ED8" w14:textId="3DD35ED0" w:rsidR="002D658C" w:rsidRPr="00232436" w:rsidRDefault="002D658C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Међусобне неспоразуме и сукобе ученици решавају у оквиру одељењске заједнице уз посредовање одељењског старешине, педагога или дежурног наставника.</w:t>
      </w:r>
    </w:p>
    <w:p w14:paraId="453FDFF5" w14:textId="11DA58EF" w:rsidR="00502FAB" w:rsidRPr="00232436" w:rsidRDefault="00502FAB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Ученик је дужан да поштује личност других ученика, наставника и осталих запослених у школи и пристојно се понаша према њима.</w:t>
      </w:r>
    </w:p>
    <w:p w14:paraId="11216BD8" w14:textId="7C43BE14" w:rsidR="00502FAB" w:rsidRPr="00232436" w:rsidRDefault="00502FAB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Међусобне неспоразуме и сукобе ученика и наставника решава директор Школе у сарадњи са школским педагогом.</w:t>
      </w:r>
    </w:p>
    <w:p w14:paraId="257E06EF" w14:textId="180A35E8" w:rsidR="00502FAB" w:rsidRPr="00232436" w:rsidRDefault="00502FAB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Ученик који се понаша непримерено, грубо, агресивно и некултурно према другим ученицима, запосленима и трећим лицима дисциплински одговара за своје понашање у складу са одредбама Закона и Статута школе.</w:t>
      </w:r>
    </w:p>
    <w:p w14:paraId="7D5BC372" w14:textId="4BE8364F" w:rsidR="00502FAB" w:rsidRPr="00232436" w:rsidRDefault="00502FAB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Понашање ученика</w:t>
      </w:r>
    </w:p>
    <w:p w14:paraId="725B1F6E" w14:textId="54D5070E" w:rsidR="00502FAB" w:rsidRPr="00232436" w:rsidRDefault="00502FAB" w:rsidP="00B240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19.</w:t>
      </w:r>
    </w:p>
    <w:p w14:paraId="4475E20F" w14:textId="12B3745C" w:rsidR="00502FAB" w:rsidRPr="00232436" w:rsidRDefault="00502FAB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Ученици су дужни да у школу долазе уредни, у пристојној одећи, са пристојним фризурама.</w:t>
      </w:r>
    </w:p>
    <w:p w14:paraId="1A4A6E86" w14:textId="5A2A4767" w:rsidR="00502FAB" w:rsidRPr="00232436" w:rsidRDefault="00502FAB" w:rsidP="00B240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20.</w:t>
      </w:r>
    </w:p>
    <w:p w14:paraId="223774FF" w14:textId="02AFEA9C" w:rsidR="00502FAB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Ученици улазе у школу на главни улаз школске зграде.</w:t>
      </w:r>
    </w:p>
    <w:p w14:paraId="6123C2B7" w14:textId="34FFC46A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Ученици су обавезни да поштују усвојени распоред часова и кабинета за одржавање истих.</w:t>
      </w:r>
    </w:p>
    <w:p w14:paraId="653C54E6" w14:textId="2871FA92" w:rsidR="009446A7" w:rsidRPr="00232436" w:rsidRDefault="009446A7" w:rsidP="00B240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21.</w:t>
      </w:r>
    </w:p>
    <w:p w14:paraId="0AA2AEFC" w14:textId="7D232C8B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Ученици су обавезни да буду у школи најмање пет минута пре почетка наставе или другог облика образовно-васпитног рада.</w:t>
      </w:r>
    </w:p>
    <w:p w14:paraId="08147400" w14:textId="000BAA0D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Ако ученик закасни на час, не сме се задржавати у ходницима, дворишту, санитарним просторијама и другим деловима школске зграде, већ одмах улази у учионицу или другу просторију у којој се изводи настава његовог одељења.</w:t>
      </w:r>
    </w:p>
    <w:p w14:paraId="195EAB10" w14:textId="343527BE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lastRenderedPageBreak/>
        <w:t>После јављања наставнику и давања обавештења о разлогу кашњења, по одобрењу наставника ученик одлази на своје место, при чему не сме узнемиравати остале ученике, већ се одмах укључује у праћење наставе, а уколико му је потребно објашњење у вези са наставом, обратиће се наставнику.</w:t>
      </w:r>
    </w:p>
    <w:p w14:paraId="6C68410C" w14:textId="5F5935A9" w:rsidR="009446A7" w:rsidRPr="00232436" w:rsidRDefault="009446A7" w:rsidP="00B240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22.</w:t>
      </w:r>
    </w:p>
    <w:p w14:paraId="664F4B28" w14:textId="647BAF61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Ако наставник закасни и не дође на час 10 минута од почетка часа, редар обавештава директора, секретара или педагога о томе.</w:t>
      </w:r>
    </w:p>
    <w:p w14:paraId="4CBBFB26" w14:textId="26C6F6BD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 доласка наставника или његове замене, ученици остају у учионици и припремају се за час.</w:t>
      </w:r>
    </w:p>
    <w:p w14:paraId="742D50C8" w14:textId="069ABDDD" w:rsidR="009446A7" w:rsidRPr="00232436" w:rsidRDefault="009446A7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Ако наставник не дође, а замена се не може обезбедити, ученици остају у учиониц</w:t>
      </w:r>
      <w:r w:rsidR="00B240F3" w:rsidRPr="00232436">
        <w:rPr>
          <w:rFonts w:ascii="Times New Roman" w:hAnsi="Times New Roman" w:cs="Times New Roman"/>
          <w:lang w:val="sr-Cyrl-RS"/>
        </w:rPr>
        <w:t>и осим ако им директор, секретар или педагог не одобри напуштање учионице.</w:t>
      </w:r>
    </w:p>
    <w:p w14:paraId="399CC856" w14:textId="286A94EB" w:rsidR="00B240F3" w:rsidRPr="00232436" w:rsidRDefault="00B240F3" w:rsidP="00B240F3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23.</w:t>
      </w:r>
    </w:p>
    <w:p w14:paraId="704640DD" w14:textId="1896A053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Почетак и завршетак часа, као и време улажења у школску зграду и учионице објављује се звоњењем према утврђеном распореду.</w:t>
      </w:r>
    </w:p>
    <w:p w14:paraId="594229FC" w14:textId="5CBA84B9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За време великог одмора, ученици излазе из учионице у ходник или двориште, зависно од временских прилика. </w:t>
      </w:r>
    </w:p>
    <w:p w14:paraId="7EFC0C93" w14:textId="1CF3210C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време одмора, ученици су дужни да се дисциплиновано понашају, да чувају школску имовину и да воде рачуна о свом угледу и угледу Школе.</w:t>
      </w:r>
    </w:p>
    <w:p w14:paraId="6F2B33CF" w14:textId="0201F94C" w:rsidR="00B240F3" w:rsidRPr="00232436" w:rsidRDefault="00B240F3" w:rsidP="00CC6E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24.</w:t>
      </w:r>
    </w:p>
    <w:p w14:paraId="52D039DE" w14:textId="725F7806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 завршетку наставе, ученици напуштају школску зграду и двориште.</w:t>
      </w:r>
    </w:p>
    <w:p w14:paraId="4BFF53A2" w14:textId="131313B2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Изузетно, ученици могу остати у згради ако је то предвиђено планом рада Школе.</w:t>
      </w:r>
    </w:p>
    <w:p w14:paraId="0FB77E30" w14:textId="45A5020A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Приликом одласка из школе, ученици односе све своје ствари.</w:t>
      </w:r>
    </w:p>
    <w:p w14:paraId="0F577D59" w14:textId="44EB0F60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Одсуствовање ученика са наставе</w:t>
      </w:r>
    </w:p>
    <w:p w14:paraId="56FE4C7F" w14:textId="10DB8D61" w:rsidR="00B240F3" w:rsidRPr="00232436" w:rsidRDefault="00B240F3" w:rsidP="00CC6E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25.</w:t>
      </w:r>
    </w:p>
    <w:p w14:paraId="06EE0DF5" w14:textId="3373E709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Одсуствовање ученика са појединог часа одобрава предметни наставник, а одсуствовање са наставе у току дана одобрава одељењски старешина.</w:t>
      </w:r>
    </w:p>
    <w:p w14:paraId="103590AA" w14:textId="5E69DFFA" w:rsidR="00B240F3" w:rsidRPr="00232436" w:rsidRDefault="00B240F3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 оправданости изостајања ученика из разло</w:t>
      </w:r>
      <w:r w:rsidR="00CC6E08" w:rsidRPr="00232436">
        <w:rPr>
          <w:rFonts w:ascii="Times New Roman" w:hAnsi="Times New Roman" w:cs="Times New Roman"/>
          <w:lang w:val="sr-Cyrl-RS"/>
        </w:rPr>
        <w:t>га који нису здравствене природе одлучује директор уз консултацију са одељењским старешином, педагогом и родитељем ученика, односно другим законским заступником.</w:t>
      </w:r>
    </w:p>
    <w:p w14:paraId="208BE682" w14:textId="53454E6B" w:rsidR="00CC6E08" w:rsidRPr="00232436" w:rsidRDefault="00CC6E08" w:rsidP="00CC6E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26.</w:t>
      </w:r>
    </w:p>
    <w:p w14:paraId="7DB689CA" w14:textId="72B42B40" w:rsidR="00CC6E08" w:rsidRPr="00232436" w:rsidRDefault="00CC6E08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Родитељ, односно други законски заступник је обавезан да изостајање са наставе оправда у року од осам дана од дана престанка разлога за изостајање. </w:t>
      </w:r>
    </w:p>
    <w:p w14:paraId="749B95C4" w14:textId="78212CEC" w:rsidR="00CC6E08" w:rsidRPr="00232436" w:rsidRDefault="00CC6E08" w:rsidP="00CC6E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Понашање запослених</w:t>
      </w:r>
    </w:p>
    <w:p w14:paraId="4CA802E7" w14:textId="6E93C292" w:rsidR="00CC6E08" w:rsidRPr="00232436" w:rsidRDefault="00CC6E08" w:rsidP="00CC6E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27.</w:t>
      </w:r>
    </w:p>
    <w:p w14:paraId="45E19F42" w14:textId="1E9D61BE" w:rsidR="00CC6E08" w:rsidRPr="00232436" w:rsidRDefault="00CC6E08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Запослени имају обавезу да својим радом, укупним понашањем и изгледом доприносе угледу Школе и развијању позитивне атмосфере у Школи.</w:t>
      </w:r>
    </w:p>
    <w:p w14:paraId="3123EA25" w14:textId="31443959" w:rsidR="00CC6E08" w:rsidRPr="00232436" w:rsidRDefault="00CC6E08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lastRenderedPageBreak/>
        <w:t>У свом раду запослени треба да са другим лицима успоставе односе засноване на уважавању, разумевању и поштовању, толеранцији и избегавању сукоба.</w:t>
      </w:r>
    </w:p>
    <w:p w14:paraId="68BBCD68" w14:textId="0C257764" w:rsidR="00CC6E08" w:rsidRPr="00232436" w:rsidRDefault="00CC6E08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Свађе, вређања, игнорисање или отворена нетрпељивост међу запосленима нису дозвољене.</w:t>
      </w:r>
    </w:p>
    <w:p w14:paraId="0CA784EF" w14:textId="3C2B743C" w:rsidR="00CC6E08" w:rsidRPr="00232436" w:rsidRDefault="00CC6E08" w:rsidP="00CC6E0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28.</w:t>
      </w:r>
    </w:p>
    <w:p w14:paraId="0ECBED5F" w14:textId="0AE56E9C" w:rsidR="00CC6E08" w:rsidRPr="00232436" w:rsidRDefault="00CC6E08" w:rsidP="00502FA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Сваки запослени је обавезан да:</w:t>
      </w:r>
    </w:p>
    <w:p w14:paraId="66F1B391" w14:textId="1E961B97" w:rsidR="00CC6E08" w:rsidRPr="00232436" w:rsidRDefault="00CC6E08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долази у школу најкасније 10 минута пре почетка рада;</w:t>
      </w:r>
    </w:p>
    <w:p w14:paraId="60790A89" w14:textId="019FD504" w:rsidR="00CC6E08" w:rsidRPr="00232436" w:rsidRDefault="00CC6E08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долази на време на часове;</w:t>
      </w:r>
    </w:p>
    <w:p w14:paraId="15EC5C77" w14:textId="63F79560" w:rsidR="00693075" w:rsidRPr="00232436" w:rsidRDefault="00CC6E08" w:rsidP="0069307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савесно обавља послове сво</w:t>
      </w:r>
      <w:r w:rsidR="00693075" w:rsidRPr="00232436">
        <w:rPr>
          <w:rFonts w:ascii="Times New Roman" w:hAnsi="Times New Roman" w:cs="Times New Roman"/>
          <w:lang w:val="sr-Cyrl-RS"/>
        </w:rPr>
        <w:t>г радног места;</w:t>
      </w:r>
    </w:p>
    <w:p w14:paraId="22538115" w14:textId="7E54965E" w:rsidR="00693075" w:rsidRPr="00232436" w:rsidRDefault="00693075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на време, у року до 24 сата од настанка околности које га спречавају да дође на посао обавести директора Школе ради благовременог организовања замене;</w:t>
      </w:r>
    </w:p>
    <w:p w14:paraId="07236973" w14:textId="0D825899" w:rsidR="00693075" w:rsidRPr="00232436" w:rsidRDefault="00693075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само у службене сврхе користи опрему и инвентар школе, као и остали потрошни материјал;</w:t>
      </w:r>
    </w:p>
    <w:p w14:paraId="3FF63D75" w14:textId="2E5D579A" w:rsidR="00693075" w:rsidRPr="00232436" w:rsidRDefault="00693075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прибави одобрење директора Школе за изношење важних докумената Школе и наставних средстава, изузимајући изношење евиденције, образаца јавне исправе или јавне исправе чије би изношење представљало тежу повреду обавезе запосленог, односно чије би изношење представљало повреду Закона;</w:t>
      </w:r>
    </w:p>
    <w:p w14:paraId="065D5386" w14:textId="0E754306" w:rsidR="00693075" w:rsidRPr="00232436" w:rsidRDefault="00693075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долази на посао прикладно одевен и својим изгледом васпитно делује на ученике и не нарушава углед Школе;</w:t>
      </w:r>
    </w:p>
    <w:p w14:paraId="5E71D8E7" w14:textId="2E131030" w:rsidR="00693075" w:rsidRPr="00232436" w:rsidRDefault="00693075" w:rsidP="00CC6E0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поштује одређени распоред дежурства.</w:t>
      </w:r>
    </w:p>
    <w:p w14:paraId="71683AFE" w14:textId="57C83A3E" w:rsidR="00693075" w:rsidRPr="00232436" w:rsidRDefault="00693075" w:rsidP="0069307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29.</w:t>
      </w:r>
    </w:p>
    <w:p w14:paraId="42DB448F" w14:textId="631A88A7" w:rsidR="00693075" w:rsidRPr="00232436" w:rsidRDefault="00693075" w:rsidP="00693075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Запосленом у Школи је забрањено да:</w:t>
      </w:r>
    </w:p>
    <w:p w14:paraId="79D1C1AF" w14:textId="7E23A7C1" w:rsidR="00693075" w:rsidRPr="00232436" w:rsidRDefault="00693075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уноси у школу или школско двориште експлозивни материјал, оружје, бодеж или друга опасна средства којима се може угрозити живот и тело ученика, запослених и трећих лица или се може нанети материјална штета;</w:t>
      </w:r>
    </w:p>
    <w:p w14:paraId="25B94637" w14:textId="2C6CE9BE" w:rsidR="00693075" w:rsidRPr="00232436" w:rsidRDefault="00693075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самовољно решава међусобне сукобе употребом оружја, оруђа и физичке силе;</w:t>
      </w:r>
    </w:p>
    <w:p w14:paraId="3B15CB46" w14:textId="1D368C1D" w:rsidR="00693075" w:rsidRPr="00232436" w:rsidRDefault="00693075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пуши у просторијама школе и школском дворишту;</w:t>
      </w:r>
    </w:p>
    <w:p w14:paraId="22617F50" w14:textId="35B829E8" w:rsidR="00693075" w:rsidRPr="00232436" w:rsidRDefault="00693075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долази у школу пијан или у припитом</w:t>
      </w:r>
      <w:r w:rsidR="003662AE" w:rsidRPr="00232436">
        <w:rPr>
          <w:rFonts w:ascii="Times New Roman" w:hAnsi="Times New Roman" w:cs="Times New Roman"/>
          <w:lang w:val="sr-Cyrl-RS"/>
        </w:rPr>
        <w:t xml:space="preserve"> стању, уноси у школу ради употребе алкохол и друга опојна средства која смањују радну способност;</w:t>
      </w:r>
    </w:p>
    <w:p w14:paraId="4519EBAE" w14:textId="7D01ACAA" w:rsidR="003662AE" w:rsidRPr="00232436" w:rsidRDefault="003662AE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незаконито располаже средствима школе, школским простором, опремом и имовином школе;</w:t>
      </w:r>
    </w:p>
    <w:p w14:paraId="62A1C4CE" w14:textId="5E5E3B21" w:rsidR="003662AE" w:rsidRPr="00232436" w:rsidRDefault="003662AE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користи за време одржавања наставе и других облика рада мобилни телефон и друга средства која нису у сврси наставе;</w:t>
      </w:r>
    </w:p>
    <w:p w14:paraId="4655E5E6" w14:textId="0657520B" w:rsidR="003662AE" w:rsidRPr="00232436" w:rsidRDefault="003662AE" w:rsidP="0069307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току радног времена обавља приватне послове.</w:t>
      </w:r>
    </w:p>
    <w:p w14:paraId="32C9B1EE" w14:textId="3DD9EB4E" w:rsidR="003662AE" w:rsidRPr="00232436" w:rsidRDefault="003662AE" w:rsidP="003662AE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30.</w:t>
      </w:r>
    </w:p>
    <w:p w14:paraId="5DAAE52F" w14:textId="587F0D70" w:rsidR="003662AE" w:rsidRPr="00232436" w:rsidRDefault="003662AE" w:rsidP="003662AE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Дежурни наставник је дужан да:</w:t>
      </w:r>
    </w:p>
    <w:p w14:paraId="50813D41" w14:textId="2D7CA183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дође на посао 10 минута пре почетка наставе;</w:t>
      </w:r>
    </w:p>
    <w:p w14:paraId="1F8A7527" w14:textId="40776A15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дежурство обавља и за време великог одмора;</w:t>
      </w:r>
    </w:p>
    <w:p w14:paraId="2142E48C" w14:textId="77777777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се стара о одржавању реда и о безбедности у школској згради и школском дворишту;</w:t>
      </w:r>
    </w:p>
    <w:p w14:paraId="667478C8" w14:textId="77777777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уредно води књигу дежурства и у њу уписује промене које су од значаја за живот и рад Школе;</w:t>
      </w:r>
    </w:p>
    <w:p w14:paraId="6D31EBA1" w14:textId="77777777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lastRenderedPageBreak/>
        <w:t>обавести директора, педагога или секретара о недоласку наставника на наставу ради обезбеђења замене одсутног наставника;</w:t>
      </w:r>
    </w:p>
    <w:p w14:paraId="32EA15DD" w14:textId="77777777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предузима мере у случају нарушавања реда или угрожавања безбедности;</w:t>
      </w:r>
    </w:p>
    <w:p w14:paraId="46B883A7" w14:textId="77777777" w:rsidR="003662AE" w:rsidRPr="00232436" w:rsidRDefault="003662AE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сачињава записник о причињеној штети Школи по пријави ученика или запослених;</w:t>
      </w:r>
    </w:p>
    <w:p w14:paraId="2ACFE128" w14:textId="4F0DFA17" w:rsidR="003662AE" w:rsidRPr="00232436" w:rsidRDefault="00377A41" w:rsidP="003662A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сарађује са директором и другим лицима запосленим у Школи ради испуњавања својих обавеза.</w:t>
      </w:r>
      <w:r w:rsidR="003662AE" w:rsidRPr="00232436">
        <w:rPr>
          <w:rFonts w:ascii="Times New Roman" w:hAnsi="Times New Roman" w:cs="Times New Roman"/>
          <w:lang w:val="sr-Cyrl-RS"/>
        </w:rPr>
        <w:t xml:space="preserve"> </w:t>
      </w:r>
    </w:p>
    <w:p w14:paraId="0CB908D4" w14:textId="77777777" w:rsidR="00377A41" w:rsidRPr="00232436" w:rsidRDefault="00377A41" w:rsidP="00377A41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14:paraId="43CDA19B" w14:textId="7E75EAAE" w:rsidR="00377A41" w:rsidRPr="00232436" w:rsidRDefault="00377A41" w:rsidP="00377A41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31.</w:t>
      </w:r>
    </w:p>
    <w:p w14:paraId="25D90157" w14:textId="01A728F8" w:rsidR="00377A41" w:rsidRPr="00232436" w:rsidRDefault="00377A41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Дежурство се обавља у простору Школе, школском дворишту, а по потреби и на другим местима, у складу са одлуком директора.</w:t>
      </w:r>
    </w:p>
    <w:p w14:paraId="721BE975" w14:textId="22CFD7E2" w:rsidR="00377A41" w:rsidRPr="00232436" w:rsidRDefault="00377A41" w:rsidP="00377A41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32.</w:t>
      </w:r>
    </w:p>
    <w:p w14:paraId="346E5081" w14:textId="77777777" w:rsidR="00525EE7" w:rsidRPr="00232436" w:rsidRDefault="00525EE7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Домар је обавезан да, осим у време када обавља послове у другим деловима школе или користи одмор у току дневног рада, дежура у улазном холу школе.</w:t>
      </w:r>
    </w:p>
    <w:p w14:paraId="5DDA99E8" w14:textId="49ECE0F7" w:rsidR="00525EE7" w:rsidRPr="00232436" w:rsidRDefault="00525EE7" w:rsidP="00525EE7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33.</w:t>
      </w:r>
    </w:p>
    <w:p w14:paraId="179AB79E" w14:textId="071328D4" w:rsidR="00377A41" w:rsidRPr="00232436" w:rsidRDefault="00377A41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Чистачица је обавезна да за време одмора дежура у холу</w:t>
      </w:r>
      <w:r w:rsidR="00525EE7" w:rsidRPr="00232436">
        <w:rPr>
          <w:rFonts w:ascii="Times New Roman" w:hAnsi="Times New Roman" w:cs="Times New Roman"/>
          <w:lang w:val="sr-Cyrl-RS"/>
        </w:rPr>
        <w:t xml:space="preserve"> или ходнику школе, односно испред просторија за чије одржавање и хигијену је задужена.</w:t>
      </w:r>
    </w:p>
    <w:p w14:paraId="4C1942D7" w14:textId="3B15B8E8" w:rsidR="00525EE7" w:rsidRPr="00232436" w:rsidRDefault="00525EE7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време које чистачица користи дневни одмор или је из других разлога одсутна са свог радног места, друге чистачице преузимају надзор у простору за који је задужена.</w:t>
      </w:r>
    </w:p>
    <w:p w14:paraId="641B4C20" w14:textId="067E8227" w:rsidR="00525EE7" w:rsidRPr="00232436" w:rsidRDefault="00525EE7" w:rsidP="00525EE7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34.</w:t>
      </w:r>
    </w:p>
    <w:p w14:paraId="6EFCA09F" w14:textId="3D914A5C" w:rsidR="00525EE7" w:rsidRPr="00232436" w:rsidRDefault="00525EE7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Домар и чистачица су обавезни да без одлагања обавесте дежурног наставника, директора или секретара</w:t>
      </w:r>
      <w:r w:rsidR="005D2442" w:rsidRPr="00232436">
        <w:rPr>
          <w:rFonts w:ascii="Times New Roman" w:hAnsi="Times New Roman" w:cs="Times New Roman"/>
          <w:lang w:val="sr-Cyrl-RS"/>
        </w:rPr>
        <w:t xml:space="preserve"> Школе о свакој промени која може довести до нарушавања реда и безбедности у Школи.</w:t>
      </w:r>
    </w:p>
    <w:p w14:paraId="35865139" w14:textId="38CF2561" w:rsidR="005D2442" w:rsidRPr="00232436" w:rsidRDefault="005D2442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Дужности запосленог на помоћно-техничким пословима (домара и чистачице) су да:</w:t>
      </w:r>
    </w:p>
    <w:p w14:paraId="289B7596" w14:textId="58CF8778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одржава чистоћу школских просторија, дворишта, спортске дворане и обавља остале послове радног места;</w:t>
      </w:r>
    </w:p>
    <w:p w14:paraId="33A792B4" w14:textId="70875036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дежура према утврђеном распореду и не удаљава се са радног места без дозволе директора и секретара Школе;</w:t>
      </w:r>
    </w:p>
    <w:p w14:paraId="7F71645E" w14:textId="5BEDFB38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доставља потребан материјал за наставу;</w:t>
      </w:r>
    </w:p>
    <w:p w14:paraId="3E78F220" w14:textId="3D6EE1C7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 сарадњи са дежурним наставником предузима мере ради одржавања реда и мира у школи, безбедности ученика, запослених и имовине школе;</w:t>
      </w:r>
    </w:p>
    <w:p w14:paraId="46E1480A" w14:textId="02222329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свакодневно прегледа учионице и остале просторије у школи;</w:t>
      </w:r>
    </w:p>
    <w:p w14:paraId="3C710CA0" w14:textId="7E0D5EF1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утврђује стање објекта и опреме и о томе обавештава секретара школе;</w:t>
      </w:r>
    </w:p>
    <w:p w14:paraId="3FE36CE6" w14:textId="3F91DF5F" w:rsidR="005D2442" w:rsidRPr="00232436" w:rsidRDefault="005D2442" w:rsidP="005D244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предузима све мере да се по завршетку рада обезбеде и закључају објекти школе, погасе светла, проверава водоводне, грејне и друге инсталације.</w:t>
      </w:r>
    </w:p>
    <w:p w14:paraId="436946F0" w14:textId="77777777" w:rsidR="005D2442" w:rsidRPr="00232436" w:rsidRDefault="005D2442" w:rsidP="005D2442">
      <w:pPr>
        <w:pStyle w:val="ListParagraph"/>
        <w:rPr>
          <w:rFonts w:ascii="Times New Roman" w:hAnsi="Times New Roman" w:cs="Times New Roman"/>
          <w:b/>
          <w:bCs/>
          <w:lang w:val="sr-Cyrl-RS"/>
        </w:rPr>
      </w:pPr>
    </w:p>
    <w:p w14:paraId="6D78182E" w14:textId="1A624A03" w:rsidR="005D2442" w:rsidRPr="00232436" w:rsidRDefault="005D2442" w:rsidP="005D2442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35.</w:t>
      </w:r>
    </w:p>
    <w:p w14:paraId="7768ABF5" w14:textId="2F0756F9" w:rsidR="005D2442" w:rsidRPr="00232436" w:rsidRDefault="005D2442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Инвентарски предмети, наставна средства, учила и регистратурски материјал (предмети у раду, скице, пројекти и др.) не смеју се износити из школе без одобрења директора.</w:t>
      </w:r>
    </w:p>
    <w:p w14:paraId="2AEC2A18" w14:textId="77777777" w:rsidR="00B03EE3" w:rsidRDefault="00B03EE3" w:rsidP="005D2442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526273E" w14:textId="77777777" w:rsidR="00B03EE3" w:rsidRDefault="00B03EE3" w:rsidP="005D2442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4A37B4B7" w14:textId="77777777" w:rsidR="00B03EE3" w:rsidRDefault="00B03EE3" w:rsidP="005D2442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C3D27FB" w14:textId="63BC4F36" w:rsidR="005D2442" w:rsidRPr="00232436" w:rsidRDefault="005D2442" w:rsidP="005D2442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Члан 36.</w:t>
      </w:r>
    </w:p>
    <w:p w14:paraId="4469EF1F" w14:textId="321E2DD1" w:rsidR="005D2442" w:rsidRPr="00232436" w:rsidRDefault="005D2442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 завршетку радног времена сви печати, штамбиљи, жигови, вредносни папири, као и остали регистратурски материјал морају бити закључани и обезбеђени од стране лица који су њима задужени. Нарочито се обезбеђује евиденција о ученицима и запосленима.</w:t>
      </w:r>
    </w:p>
    <w:p w14:paraId="59E319F9" w14:textId="6F913EAC" w:rsidR="005D2442" w:rsidRPr="00232436" w:rsidRDefault="005D2442" w:rsidP="005D2442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По завршетку рада ормари, плакари, столови, све просторије и школска зграда обавезно се закључавају.</w:t>
      </w:r>
    </w:p>
    <w:p w14:paraId="43440316" w14:textId="28958027" w:rsidR="00525EE7" w:rsidRPr="00232436" w:rsidRDefault="00F51737" w:rsidP="00377A41">
      <w:pPr>
        <w:pStyle w:val="ListParagraph"/>
        <w:jc w:val="both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Понашање родитеља, односно другог законског заступника и трећих лица</w:t>
      </w:r>
    </w:p>
    <w:p w14:paraId="2C6DAC40" w14:textId="719A451E" w:rsidR="00F51737" w:rsidRPr="00232436" w:rsidRDefault="00F51737" w:rsidP="00F51737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37.</w:t>
      </w:r>
    </w:p>
    <w:p w14:paraId="717EE6EB" w14:textId="41DC5899" w:rsidR="00F51737" w:rsidRPr="00232436" w:rsidRDefault="00F51737" w:rsidP="00F51737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Родитељи, односно други законски заступници ученика и трећих лица обавезни су да поштују Правила и друга општа акта Школе.</w:t>
      </w:r>
    </w:p>
    <w:p w14:paraId="37447C32" w14:textId="6B12373A" w:rsidR="00F51737" w:rsidRPr="00232436" w:rsidRDefault="00F51737" w:rsidP="00F51737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38.</w:t>
      </w:r>
    </w:p>
    <w:p w14:paraId="53852E0D" w14:textId="6735DA8E" w:rsidR="00F51737" w:rsidRPr="00232436" w:rsidRDefault="00F51737" w:rsidP="00F51737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Родитељ ученика, односно други законски заступник ученика, поред обавеза које су заједничке за сва остала лица, има и следеће обавезе да:</w:t>
      </w:r>
    </w:p>
    <w:p w14:paraId="038C8E3C" w14:textId="180E74C5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прати понашање, учење и успех свог детета, односно да се редовно информише о томе;</w:t>
      </w:r>
    </w:p>
    <w:p w14:paraId="2B5D6934" w14:textId="2B00BC11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сарађује са одељењским старешином, предметним наставницима и стручним сарадницима;</w:t>
      </w:r>
    </w:p>
    <w:p w14:paraId="46ED65E1" w14:textId="0C4F199F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благовремено правда изостанке свог детета;</w:t>
      </w:r>
    </w:p>
    <w:p w14:paraId="1A47FE16" w14:textId="4EB45D45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на позив органа Школе, педагога или наставника дође у школу;</w:t>
      </w:r>
    </w:p>
    <w:p w14:paraId="1D40817D" w14:textId="3D858CCE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редовно измирује новчана дуговања према школи;</w:t>
      </w:r>
    </w:p>
    <w:p w14:paraId="502DF26D" w14:textId="1E99318B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редовно долази на родитељске састанке;</w:t>
      </w:r>
    </w:p>
    <w:p w14:paraId="206E3428" w14:textId="5EBB9770" w:rsidR="00F51737" w:rsidRPr="00232436" w:rsidRDefault="00F51737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учествује у раду органа Школе чији су чланови;</w:t>
      </w:r>
    </w:p>
    <w:p w14:paraId="67BD6749" w14:textId="2A74AC34" w:rsidR="00F51737" w:rsidRPr="00232436" w:rsidRDefault="001F7CCD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пружа помоћ Школи у остваривању васпитног рада;</w:t>
      </w:r>
    </w:p>
    <w:p w14:paraId="4A75A732" w14:textId="6218D03D" w:rsidR="001F7CCD" w:rsidRPr="00232436" w:rsidRDefault="001F7CCD" w:rsidP="00F5173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доприноси остваривању планираних задатака Школе, побољшању услова живота и рада;</w:t>
      </w:r>
    </w:p>
    <w:p w14:paraId="38C3393F" w14:textId="77777777" w:rsidR="00E0756A" w:rsidRPr="00232436" w:rsidRDefault="00E0756A" w:rsidP="001F7CCD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8A5D254" w14:textId="4549BC22" w:rsidR="001F7CCD" w:rsidRPr="00232436" w:rsidRDefault="001F7CCD" w:rsidP="001F7CCD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39.</w:t>
      </w:r>
    </w:p>
    <w:p w14:paraId="665FEA21" w14:textId="1B5BD110" w:rsidR="001F7CCD" w:rsidRPr="00232436" w:rsidRDefault="001F7CCD" w:rsidP="001F7CCD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Школа не може да прикупља финансијска средства од ученика без сагласности његовог родитеља, односно другог законског заступника осим када се ради о материјалној штети коју је ученик учинио школи.</w:t>
      </w:r>
    </w:p>
    <w:p w14:paraId="2C701281" w14:textId="79DC3C18" w:rsidR="001F7CCD" w:rsidRPr="00232436" w:rsidRDefault="001F7CCD" w:rsidP="001F7CCD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40.</w:t>
      </w:r>
    </w:p>
    <w:p w14:paraId="572E317F" w14:textId="342855B1" w:rsidR="003662AE" w:rsidRPr="00232436" w:rsidRDefault="00E0756A" w:rsidP="003662AE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Лица која нису ученици ни запослени Школе (трећа лица) а која долазе у школу личним или службеним послом дужна су да дежурном наставнику или другом запосленом покажу личну карту, службени позив или другу исправу ради идентификације.</w:t>
      </w:r>
    </w:p>
    <w:p w14:paraId="7379915D" w14:textId="541444D3" w:rsidR="00E0756A" w:rsidRPr="00232436" w:rsidRDefault="00E0756A" w:rsidP="003662AE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Трећа лица су дужна да се према ученицима, запосленима или другим лицима</w:t>
      </w:r>
      <w:r w:rsidR="00663CF9" w:rsidRPr="00232436">
        <w:rPr>
          <w:rFonts w:ascii="Times New Roman" w:hAnsi="Times New Roman" w:cs="Times New Roman"/>
          <w:lang w:val="sr-Cyrl-RS"/>
        </w:rPr>
        <w:t>,</w:t>
      </w:r>
      <w:r w:rsidRPr="00232436">
        <w:rPr>
          <w:rFonts w:ascii="Times New Roman" w:hAnsi="Times New Roman" w:cs="Times New Roman"/>
          <w:lang w:val="sr-Cyrl-RS"/>
        </w:rPr>
        <w:t xml:space="preserve"> која се</w:t>
      </w:r>
      <w:r w:rsidR="00663CF9" w:rsidRPr="00232436">
        <w:rPr>
          <w:rFonts w:ascii="Times New Roman" w:hAnsi="Times New Roman" w:cs="Times New Roman"/>
          <w:lang w:val="sr-Cyrl-RS"/>
        </w:rPr>
        <w:t xml:space="preserve"> затекну у школској згради или дворишту школе,</w:t>
      </w:r>
      <w:r w:rsidRPr="00232436">
        <w:rPr>
          <w:rFonts w:ascii="Times New Roman" w:hAnsi="Times New Roman" w:cs="Times New Roman"/>
          <w:lang w:val="sr-Cyrl-RS"/>
        </w:rPr>
        <w:t xml:space="preserve"> понашају пристојно.</w:t>
      </w:r>
    </w:p>
    <w:p w14:paraId="1C338289" w14:textId="0EEAC970" w:rsidR="00E0756A" w:rsidRPr="00232436" w:rsidRDefault="00E0756A" w:rsidP="00E0756A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41.</w:t>
      </w:r>
    </w:p>
    <w:p w14:paraId="6A7EC409" w14:textId="631EC6FA" w:rsidR="00E0756A" w:rsidRPr="00232436" w:rsidRDefault="00E0756A" w:rsidP="003662AE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Трећа лица се не смеју задржавати у ходницима и другим просторијама школе, нити ометати рад, већ их дежурни наставник или други запослени упућује и одводи у одговарајућу службу или канцеларију школе.</w:t>
      </w:r>
    </w:p>
    <w:p w14:paraId="25E9D003" w14:textId="77777777" w:rsidR="00B03EE3" w:rsidRDefault="00B03EE3" w:rsidP="00E0756A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A633449" w14:textId="77777777" w:rsidR="00B03EE3" w:rsidRDefault="00B03EE3" w:rsidP="00E0756A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4A0DA9C" w14:textId="15DDD5E3" w:rsidR="00E0756A" w:rsidRPr="00232436" w:rsidRDefault="00E0756A" w:rsidP="00E0756A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Члан 42.</w:t>
      </w:r>
    </w:p>
    <w:p w14:paraId="3CB847A2" w14:textId="193DEF7F" w:rsidR="00E0756A" w:rsidRPr="00232436" w:rsidRDefault="00E0756A" w:rsidP="003662AE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Трећим лицима је, као и ученицима и запосленим</w:t>
      </w:r>
      <w:r w:rsidR="0095434D" w:rsidRPr="00232436">
        <w:rPr>
          <w:rFonts w:ascii="Times New Roman" w:hAnsi="Times New Roman" w:cs="Times New Roman"/>
          <w:lang w:val="sr-Cyrl-RS"/>
        </w:rPr>
        <w:t>а,</w:t>
      </w:r>
      <w:r w:rsidRPr="00232436">
        <w:rPr>
          <w:rFonts w:ascii="Times New Roman" w:hAnsi="Times New Roman" w:cs="Times New Roman"/>
          <w:lang w:val="sr-Cyrl-RS"/>
        </w:rPr>
        <w:t xml:space="preserve"> забрањено </w:t>
      </w:r>
      <w:r w:rsidR="0095434D" w:rsidRPr="00232436">
        <w:rPr>
          <w:rFonts w:ascii="Times New Roman" w:hAnsi="Times New Roman" w:cs="Times New Roman"/>
          <w:lang w:val="sr-Cyrl-RS"/>
        </w:rPr>
        <w:t>да у школску зграду и школско двориште уносе експлозивни материјал, оружије, бодеже и друге опасне предмете</w:t>
      </w:r>
      <w:r w:rsidRPr="00232436">
        <w:rPr>
          <w:rFonts w:ascii="Times New Roman" w:hAnsi="Times New Roman" w:cs="Times New Roman"/>
          <w:lang w:val="sr-Cyrl-RS"/>
        </w:rPr>
        <w:t>.</w:t>
      </w:r>
    </w:p>
    <w:p w14:paraId="3BAC60BF" w14:textId="5777EDDF" w:rsidR="00E0756A" w:rsidRPr="00232436" w:rsidRDefault="00E0756A" w:rsidP="00E0756A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Одговорност родитеља, односно другог законског заступника ученика</w:t>
      </w:r>
    </w:p>
    <w:p w14:paraId="6ACD4225" w14:textId="54D417C6" w:rsidR="00E0756A" w:rsidRPr="00232436" w:rsidRDefault="00E0756A" w:rsidP="00E0756A">
      <w:pPr>
        <w:pStyle w:val="ListParagraph"/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43.</w:t>
      </w:r>
    </w:p>
    <w:p w14:paraId="66D3DC39" w14:textId="61BA596D" w:rsidR="00E0756A" w:rsidRPr="00232436" w:rsidRDefault="00E0756A" w:rsidP="003662AE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Родитељ, односно други законски заступник ученика је одговоран:</w:t>
      </w:r>
    </w:p>
    <w:p w14:paraId="7F8B704C" w14:textId="1B02374A" w:rsidR="00E0756A" w:rsidRPr="00232436" w:rsidRDefault="00E0756A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упис ученика у школу;</w:t>
      </w:r>
    </w:p>
    <w:p w14:paraId="5CC8186F" w14:textId="1DB9801A" w:rsidR="00E0756A" w:rsidRPr="00232436" w:rsidRDefault="00E0756A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редовно похађање припремне наставе;</w:t>
      </w:r>
    </w:p>
    <w:p w14:paraId="32F80FDF" w14:textId="4421E35B" w:rsidR="00E0756A" w:rsidRPr="00232436" w:rsidRDefault="00E0756A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редовно похађање наставе;</w:t>
      </w:r>
    </w:p>
    <w:p w14:paraId="42C4978D" w14:textId="3AFE1A00" w:rsidR="00E0756A" w:rsidRPr="00232436" w:rsidRDefault="00E0756A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да одмах, а најкасније у року од 48 сати од наступања спречености ученика да присуствује настави о томе обавести Школу;</w:t>
      </w:r>
    </w:p>
    <w:p w14:paraId="25BCE00F" w14:textId="1E063B8A" w:rsidR="00E0756A" w:rsidRPr="00232436" w:rsidRDefault="00E0756A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да најкасније у року од осам дана од дана спречености ученика да присуствује настави правда изостанке ученика (лекарским уверењем- одговарајућом другом релевантном документацијом);</w:t>
      </w:r>
    </w:p>
    <w:p w14:paraId="1DEC8D86" w14:textId="7304537A" w:rsidR="00E0756A" w:rsidRPr="00232436" w:rsidRDefault="00E0756A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 xml:space="preserve">на позив Школе узме учешће у свим облицима васпитног рада </w:t>
      </w:r>
      <w:r w:rsidR="00217AD8" w:rsidRPr="00232436">
        <w:rPr>
          <w:rFonts w:ascii="Times New Roman" w:hAnsi="Times New Roman" w:cs="Times New Roman"/>
          <w:lang w:val="sr-Cyrl-RS"/>
        </w:rPr>
        <w:t>са учеником;</w:t>
      </w:r>
    </w:p>
    <w:p w14:paraId="07A9301E" w14:textId="6844ACC4" w:rsidR="00217AD8" w:rsidRPr="00232436" w:rsidRDefault="00217AD8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повреду забране учињене од стране ученика, прописане Законом;</w:t>
      </w:r>
    </w:p>
    <w:p w14:paraId="266B4E82" w14:textId="2B7FECC0" w:rsidR="00217AD8" w:rsidRPr="00232436" w:rsidRDefault="00217AD8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теже повреде обавеза ученика прописане Законом;</w:t>
      </w:r>
    </w:p>
    <w:p w14:paraId="4F63D13F" w14:textId="0A2311DE" w:rsidR="00217AD8" w:rsidRPr="00232436" w:rsidRDefault="00217AD8" w:rsidP="00E0756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да поштује Правила Школе.</w:t>
      </w:r>
    </w:p>
    <w:p w14:paraId="570E7E42" w14:textId="035EACCB" w:rsidR="00217AD8" w:rsidRPr="00232436" w:rsidRDefault="00217AD8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Родитељ, односно други законски заступник ученика је дужан да надокнади материјалну штету коју ученик нанесе Школи намерно или крајњом непажњом, у складу са Законом.</w:t>
      </w:r>
    </w:p>
    <w:p w14:paraId="3E882CEE" w14:textId="231057D9" w:rsidR="00217AD8" w:rsidRPr="00232436" w:rsidRDefault="00217AD8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Захтев за покретање прекршајног поступка или кривичну пријаву ради утврђивања одговорности родитеља, односно законског заступника ученика из разлога прописаних ставом 1. овог члана подноси Школа.</w:t>
      </w:r>
    </w:p>
    <w:p w14:paraId="6DBDBD34" w14:textId="43433358" w:rsidR="00217AD8" w:rsidRPr="00232436" w:rsidRDefault="00217AD8" w:rsidP="00217AD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Међусобни односи ученика, запослених и родитеља, односно других законских законских заступника ученика</w:t>
      </w:r>
    </w:p>
    <w:p w14:paraId="25CF9017" w14:textId="33E71182" w:rsidR="00217AD8" w:rsidRPr="00232436" w:rsidRDefault="00217AD8" w:rsidP="0038125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44.</w:t>
      </w:r>
    </w:p>
    <w:p w14:paraId="49CBAD99" w14:textId="2A73541C" w:rsidR="00217AD8" w:rsidRPr="00232436" w:rsidRDefault="00217AD8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Међусобни односи наставника, осталих запослених у Школи, ученика, родитеља,</w:t>
      </w:r>
      <w:r w:rsidRPr="00232436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232436">
        <w:rPr>
          <w:rFonts w:ascii="Times New Roman" w:hAnsi="Times New Roman" w:cs="Times New Roman"/>
          <w:lang w:val="sr-Cyrl-RS"/>
        </w:rPr>
        <w:t>односно других законских законских заступника ученика, треба да буду засновани на узајамном поштовању, разумевању и сарадњи у остваривању образовно- васпитне улоге у Школи.</w:t>
      </w:r>
    </w:p>
    <w:p w14:paraId="192547FA" w14:textId="565F81FF" w:rsidR="00217AD8" w:rsidRPr="00232436" w:rsidRDefault="00217AD8" w:rsidP="00217AD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45.</w:t>
      </w:r>
    </w:p>
    <w:p w14:paraId="5616E4E2" w14:textId="1364DE46" w:rsidR="00217AD8" w:rsidRPr="00232436" w:rsidRDefault="00217AD8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Ученици треба да се уздрже од коментарисања рада и понашања наставника</w:t>
      </w:r>
      <w:r w:rsidR="0038125D" w:rsidRPr="00232436">
        <w:rPr>
          <w:rFonts w:ascii="Times New Roman" w:hAnsi="Times New Roman" w:cs="Times New Roman"/>
          <w:lang w:val="sr-Cyrl-RS"/>
        </w:rPr>
        <w:t>, сем на састанцима одељењске заједнице са својим одељењским старешином или у личном разговору са педагогом или директором.</w:t>
      </w:r>
    </w:p>
    <w:p w14:paraId="3994BFC7" w14:textId="36430A6E" w:rsidR="0038125D" w:rsidRPr="00232436" w:rsidRDefault="0038125D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Међусобне неспоразуме наставника и ученика решава директор у сарадњи са педагогом.</w:t>
      </w:r>
    </w:p>
    <w:p w14:paraId="5B8DC6A3" w14:textId="42A1A9D9" w:rsidR="0038125D" w:rsidRPr="00232436" w:rsidRDefault="003C5696" w:rsidP="003C569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Прелазне и завршне одредбе</w:t>
      </w:r>
    </w:p>
    <w:p w14:paraId="76BBC100" w14:textId="54AFFD61" w:rsidR="003C5696" w:rsidRPr="00232436" w:rsidRDefault="001C416E" w:rsidP="003C569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46</w:t>
      </w:r>
      <w:r w:rsidR="003C5696" w:rsidRPr="00232436">
        <w:rPr>
          <w:rFonts w:ascii="Times New Roman" w:hAnsi="Times New Roman" w:cs="Times New Roman"/>
          <w:b/>
          <w:bCs/>
          <w:lang w:val="sr-Cyrl-RS"/>
        </w:rPr>
        <w:t>.</w:t>
      </w:r>
    </w:p>
    <w:p w14:paraId="6309C552" w14:textId="0B623C9C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Овај Правилник ступа на снагу осмог дана од дана објављивања на огласној табли Школе.</w:t>
      </w:r>
    </w:p>
    <w:p w14:paraId="0B5F5151" w14:textId="0DBDD26C" w:rsidR="003C5696" w:rsidRPr="00232436" w:rsidRDefault="001C416E" w:rsidP="003C569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lastRenderedPageBreak/>
        <w:t>Члан 47</w:t>
      </w:r>
      <w:r w:rsidR="003C5696" w:rsidRPr="00232436">
        <w:rPr>
          <w:rFonts w:ascii="Times New Roman" w:hAnsi="Times New Roman" w:cs="Times New Roman"/>
          <w:b/>
          <w:bCs/>
          <w:lang w:val="sr-Cyrl-RS"/>
        </w:rPr>
        <w:t>.</w:t>
      </w:r>
    </w:p>
    <w:p w14:paraId="5D536DF9" w14:textId="410ADC4F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За спровођење ових правила одговоран је директор Школе.</w:t>
      </w:r>
    </w:p>
    <w:p w14:paraId="55E19AAD" w14:textId="779B284B" w:rsidR="003C5696" w:rsidRPr="00232436" w:rsidRDefault="001C416E" w:rsidP="003C5696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32436">
        <w:rPr>
          <w:rFonts w:ascii="Times New Roman" w:hAnsi="Times New Roman" w:cs="Times New Roman"/>
          <w:b/>
          <w:bCs/>
          <w:lang w:val="sr-Cyrl-RS"/>
        </w:rPr>
        <w:t>Члан 48</w:t>
      </w:r>
      <w:r w:rsidR="003C5696" w:rsidRPr="00232436">
        <w:rPr>
          <w:rFonts w:ascii="Times New Roman" w:hAnsi="Times New Roman" w:cs="Times New Roman"/>
          <w:b/>
          <w:bCs/>
          <w:lang w:val="sr-Cyrl-RS"/>
        </w:rPr>
        <w:t>.</w:t>
      </w:r>
    </w:p>
    <w:p w14:paraId="0AAF2E38" w14:textId="4B10B7F4" w:rsidR="003C569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Даном ступања на снагу ов</w:t>
      </w:r>
      <w:r w:rsidR="002361CB">
        <w:rPr>
          <w:rFonts w:ascii="Times New Roman" w:hAnsi="Times New Roman" w:cs="Times New Roman"/>
          <w:lang w:val="sr-Cyrl-RS"/>
        </w:rPr>
        <w:t>ог</w:t>
      </w:r>
      <w:r w:rsidRPr="00232436">
        <w:rPr>
          <w:rFonts w:ascii="Times New Roman" w:hAnsi="Times New Roman" w:cs="Times New Roman"/>
          <w:lang w:val="sr-Cyrl-RS"/>
        </w:rPr>
        <w:t xml:space="preserve"> Правил</w:t>
      </w:r>
      <w:r w:rsidR="002361CB">
        <w:rPr>
          <w:rFonts w:ascii="Times New Roman" w:hAnsi="Times New Roman" w:cs="Times New Roman"/>
          <w:lang w:val="sr-Cyrl-RS"/>
        </w:rPr>
        <w:t>ник</w:t>
      </w:r>
      <w:r w:rsidRPr="00232436">
        <w:rPr>
          <w:rFonts w:ascii="Times New Roman" w:hAnsi="Times New Roman" w:cs="Times New Roman"/>
          <w:lang w:val="sr-Cyrl-RS"/>
        </w:rPr>
        <w:t>а престају да важе одредбе Правил</w:t>
      </w:r>
      <w:r w:rsidR="00232436">
        <w:rPr>
          <w:rFonts w:ascii="Times New Roman" w:hAnsi="Times New Roman" w:cs="Times New Roman"/>
          <w:lang w:val="sr-Cyrl-RS"/>
        </w:rPr>
        <w:t>ник</w:t>
      </w:r>
      <w:r w:rsidRPr="00232436">
        <w:rPr>
          <w:rFonts w:ascii="Times New Roman" w:hAnsi="Times New Roman" w:cs="Times New Roman"/>
          <w:lang w:val="sr-Cyrl-RS"/>
        </w:rPr>
        <w:t xml:space="preserve">а </w:t>
      </w:r>
      <w:r w:rsidR="00232436">
        <w:rPr>
          <w:rFonts w:ascii="Times New Roman" w:hAnsi="Times New Roman" w:cs="Times New Roman"/>
          <w:lang w:val="sr-Cyrl-RS"/>
        </w:rPr>
        <w:t xml:space="preserve">о </w:t>
      </w:r>
      <w:r w:rsidRPr="00232436">
        <w:rPr>
          <w:rFonts w:ascii="Times New Roman" w:hAnsi="Times New Roman" w:cs="Times New Roman"/>
          <w:lang w:val="sr-Cyrl-RS"/>
        </w:rPr>
        <w:t>понашањ</w:t>
      </w:r>
      <w:r w:rsidR="00232436">
        <w:rPr>
          <w:rFonts w:ascii="Times New Roman" w:hAnsi="Times New Roman" w:cs="Times New Roman"/>
          <w:lang w:val="sr-Cyrl-RS"/>
        </w:rPr>
        <w:t>у</w:t>
      </w:r>
      <w:r w:rsidRPr="00232436">
        <w:rPr>
          <w:rFonts w:ascii="Times New Roman" w:hAnsi="Times New Roman" w:cs="Times New Roman"/>
          <w:lang w:val="sr-Cyrl-RS"/>
        </w:rPr>
        <w:t xml:space="preserve"> у Пријепољској гимназији, деловодни број </w:t>
      </w:r>
      <w:r w:rsidR="002361CB">
        <w:rPr>
          <w:rFonts w:ascii="Times New Roman" w:hAnsi="Times New Roman" w:cs="Times New Roman"/>
          <w:lang w:val="sr-Cyrl-RS"/>
        </w:rPr>
        <w:t>151</w:t>
      </w:r>
      <w:r w:rsidRPr="00232436">
        <w:rPr>
          <w:rFonts w:ascii="Times New Roman" w:hAnsi="Times New Roman" w:cs="Times New Roman"/>
          <w:lang w:val="sr-Cyrl-RS"/>
        </w:rPr>
        <w:t xml:space="preserve"> од </w:t>
      </w:r>
      <w:r w:rsidR="002361CB">
        <w:rPr>
          <w:rFonts w:ascii="Times New Roman" w:hAnsi="Times New Roman" w:cs="Times New Roman"/>
          <w:lang w:val="sr-Cyrl-RS"/>
        </w:rPr>
        <w:t>06.03.2024.</w:t>
      </w:r>
    </w:p>
    <w:p w14:paraId="6551E010" w14:textId="77777777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</w:p>
    <w:p w14:paraId="5852BA8C" w14:textId="6E111B1D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  <w:t>Председник Школског одбора</w:t>
      </w:r>
    </w:p>
    <w:p w14:paraId="7363DC96" w14:textId="77777777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</w:p>
    <w:p w14:paraId="315CB804" w14:textId="185E4403" w:rsidR="003C5696" w:rsidRPr="00232436" w:rsidRDefault="003C5696" w:rsidP="002361CB">
      <w:pPr>
        <w:ind w:left="5040" w:firstLine="720"/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>Владимир Ђурић</w:t>
      </w:r>
    </w:p>
    <w:p w14:paraId="5118F96C" w14:textId="77777777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</w:p>
    <w:p w14:paraId="26A4B91D" w14:textId="77777777" w:rsidR="003C5696" w:rsidRPr="00232436" w:rsidRDefault="003C5696" w:rsidP="00217AD8">
      <w:pPr>
        <w:jc w:val="both"/>
        <w:rPr>
          <w:rFonts w:ascii="Times New Roman" w:hAnsi="Times New Roman" w:cs="Times New Roman"/>
          <w:lang w:val="sr-Cyrl-RS"/>
        </w:rPr>
      </w:pPr>
    </w:p>
    <w:p w14:paraId="2739E3F7" w14:textId="5B6DDAFD" w:rsidR="003C5696" w:rsidRPr="00232436" w:rsidRDefault="003C5696" w:rsidP="002361CB">
      <w:pPr>
        <w:jc w:val="both"/>
        <w:rPr>
          <w:rFonts w:ascii="Times New Roman" w:hAnsi="Times New Roman" w:cs="Times New Roman"/>
          <w:lang w:val="sr-Cyrl-RS"/>
        </w:rPr>
      </w:pP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  <w:r w:rsidRPr="00232436">
        <w:rPr>
          <w:rFonts w:ascii="Times New Roman" w:hAnsi="Times New Roman" w:cs="Times New Roman"/>
          <w:lang w:val="sr-Cyrl-RS"/>
        </w:rPr>
        <w:tab/>
      </w:r>
    </w:p>
    <w:sectPr w:rsidR="003C5696" w:rsidRPr="00232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1096D"/>
    <w:multiLevelType w:val="hybridMultilevel"/>
    <w:tmpl w:val="2D4AF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F4DBD"/>
    <w:multiLevelType w:val="hybridMultilevel"/>
    <w:tmpl w:val="28349E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C06"/>
    <w:multiLevelType w:val="hybridMultilevel"/>
    <w:tmpl w:val="C76613EE"/>
    <w:lvl w:ilvl="0" w:tplc="FE604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78C6"/>
    <w:multiLevelType w:val="hybridMultilevel"/>
    <w:tmpl w:val="657A8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EF6"/>
    <w:multiLevelType w:val="hybridMultilevel"/>
    <w:tmpl w:val="8D16F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420D1"/>
    <w:multiLevelType w:val="hybridMultilevel"/>
    <w:tmpl w:val="3410C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6CE4"/>
    <w:multiLevelType w:val="hybridMultilevel"/>
    <w:tmpl w:val="7FE03E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576886">
    <w:abstractNumId w:val="5"/>
  </w:num>
  <w:num w:numId="2" w16cid:durableId="1555039236">
    <w:abstractNumId w:val="6"/>
  </w:num>
  <w:num w:numId="3" w16cid:durableId="45569368">
    <w:abstractNumId w:val="2"/>
  </w:num>
  <w:num w:numId="4" w16cid:durableId="341056787">
    <w:abstractNumId w:val="4"/>
  </w:num>
  <w:num w:numId="5" w16cid:durableId="1057783758">
    <w:abstractNumId w:val="3"/>
  </w:num>
  <w:num w:numId="6" w16cid:durableId="1263487398">
    <w:abstractNumId w:val="0"/>
  </w:num>
  <w:num w:numId="7" w16cid:durableId="200057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BF3"/>
    <w:rsid w:val="000003F3"/>
    <w:rsid w:val="0001722F"/>
    <w:rsid w:val="000D3DB3"/>
    <w:rsid w:val="00130699"/>
    <w:rsid w:val="001C416E"/>
    <w:rsid w:val="001F7CCD"/>
    <w:rsid w:val="00217AD8"/>
    <w:rsid w:val="00232436"/>
    <w:rsid w:val="002361CB"/>
    <w:rsid w:val="002D658C"/>
    <w:rsid w:val="003662AE"/>
    <w:rsid w:val="00377A41"/>
    <w:rsid w:val="0038125D"/>
    <w:rsid w:val="003C5696"/>
    <w:rsid w:val="004365B0"/>
    <w:rsid w:val="005018A9"/>
    <w:rsid w:val="00502FAB"/>
    <w:rsid w:val="00525EE7"/>
    <w:rsid w:val="005D2442"/>
    <w:rsid w:val="00663CF9"/>
    <w:rsid w:val="00693075"/>
    <w:rsid w:val="00777C6D"/>
    <w:rsid w:val="009223AC"/>
    <w:rsid w:val="00925BF3"/>
    <w:rsid w:val="009446A7"/>
    <w:rsid w:val="00944BA6"/>
    <w:rsid w:val="0095434D"/>
    <w:rsid w:val="00A70862"/>
    <w:rsid w:val="00AC4345"/>
    <w:rsid w:val="00AD796E"/>
    <w:rsid w:val="00B03EE3"/>
    <w:rsid w:val="00B06211"/>
    <w:rsid w:val="00B219B6"/>
    <w:rsid w:val="00B240F3"/>
    <w:rsid w:val="00B9470C"/>
    <w:rsid w:val="00C47B6A"/>
    <w:rsid w:val="00C8780D"/>
    <w:rsid w:val="00C87A63"/>
    <w:rsid w:val="00CA59EB"/>
    <w:rsid w:val="00CC6E08"/>
    <w:rsid w:val="00CD7295"/>
    <w:rsid w:val="00D17672"/>
    <w:rsid w:val="00D25482"/>
    <w:rsid w:val="00D9221C"/>
    <w:rsid w:val="00D974F4"/>
    <w:rsid w:val="00DB158B"/>
    <w:rsid w:val="00E0756A"/>
    <w:rsid w:val="00E82723"/>
    <w:rsid w:val="00E94F12"/>
    <w:rsid w:val="00F51737"/>
    <w:rsid w:val="00F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5834"/>
  <w15:docId w15:val="{2AEED3A9-D47D-4E3F-B9A5-1C1ADB8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C1ED3-E9CB-424B-9ED4-20ED0D04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2024-09-16T13:39:00Z</cp:lastPrinted>
  <dcterms:created xsi:type="dcterms:W3CDTF">2024-08-30T10:25:00Z</dcterms:created>
  <dcterms:modified xsi:type="dcterms:W3CDTF">2024-09-16T13:39:00Z</dcterms:modified>
</cp:coreProperties>
</file>